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6946" w:leader="none"/>
          <w:tab w:val="left" w:pos="7230" w:leader="none"/>
        </w:tabs>
        <w:suppressAutoHyphens w:val="true"/>
        <w:spacing w:before="0" w:after="0" w:line="240"/>
        <w:ind w:right="0" w:left="0" w:firstLine="0"/>
        <w:jc w:val="left"/>
        <w:rPr>
          <w:rFonts w:ascii="Liberation Sans" w:hAnsi="Liberation Sans" w:cs="Liberation Sans" w:eastAsia="Liberation Sans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Liberation Sans" w:hAnsi="Liberation Sans" w:cs="Liberation Sans" w:eastAsia="Liberation Sans"/>
          <w:b/>
          <w:color w:val="00000A"/>
          <w:spacing w:val="0"/>
          <w:position w:val="0"/>
          <w:sz w:val="36"/>
          <w:shd w:fill="auto" w:val="clear"/>
        </w:rPr>
        <w:t xml:space="preserve"> </w:t>
        <w:tab/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Liberation Sans" w:hAnsi="Liberation Sans" w:cs="Liberation Sans" w:eastAsia="Liberation Sans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Liberation Sans" w:hAnsi="Liberation Sans" w:cs="Liberation Sans" w:eastAsia="Liberation Sans"/>
          <w:b/>
          <w:color w:val="00000A"/>
          <w:spacing w:val="0"/>
          <w:position w:val="0"/>
          <w:sz w:val="36"/>
          <w:shd w:fill="auto" w:val="clear"/>
        </w:rPr>
        <w:t xml:space="preserve">Zápis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shd w:fill="auto" w:val="clear"/>
        </w:rPr>
        <w:t xml:space="preserve">č</w:t>
      </w:r>
      <w:r>
        <w:rPr>
          <w:rFonts w:ascii="Liberation Sans" w:hAnsi="Liberation Sans" w:cs="Liberation Sans" w:eastAsia="Liberation Sans"/>
          <w:b/>
          <w:color w:val="00000A"/>
          <w:spacing w:val="0"/>
          <w:position w:val="0"/>
          <w:sz w:val="3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shd w:fill="auto" w:val="clear"/>
        </w:rPr>
        <w:t xml:space="preserve">1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Liberation Sans" w:hAnsi="Liberation Sans" w:cs="Liberation Sans" w:eastAsia="Liberation Sans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Liberation Sans" w:hAnsi="Liberation Sans" w:cs="Liberation Sans" w:eastAsia="Liberation Sans"/>
          <w:b/>
          <w:color w:val="00000A"/>
          <w:spacing w:val="0"/>
          <w:position w:val="0"/>
          <w:sz w:val="36"/>
          <w:shd w:fill="auto" w:val="clear"/>
        </w:rPr>
        <w:t xml:space="preserve"> z jednání P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shd w:fill="auto" w:val="clear"/>
        </w:rPr>
        <w:t xml:space="preserve">ř</w:t>
      </w:r>
      <w:r>
        <w:rPr>
          <w:rFonts w:ascii="Liberation Sans" w:hAnsi="Liberation Sans" w:cs="Liberation Sans" w:eastAsia="Liberation Sans"/>
          <w:b/>
          <w:color w:val="00000A"/>
          <w:spacing w:val="0"/>
          <w:position w:val="0"/>
          <w:sz w:val="36"/>
          <w:shd w:fill="auto" w:val="clear"/>
        </w:rPr>
        <w:t xml:space="preserve">edsednictva Sokolské župy Jungmannovy</w:t>
      </w:r>
    </w:p>
    <w:p>
      <w:pPr>
        <w:suppressAutoHyphens w:val="true"/>
        <w:spacing w:before="0" w:after="0" w:line="240"/>
        <w:ind w:right="-1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3402" w:hanging="567"/>
        <w:jc w:val="left"/>
        <w:rPr>
          <w:rFonts w:ascii="Arial" w:hAnsi="Arial" w:cs="Arial" w:eastAsia="Arial"/>
          <w:b/>
          <w:color w:val="00000A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Datum konání:</w:t>
        <w:tab/>
        <w:t xml:space="preserve">15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2019</w:t>
      </w:r>
    </w:p>
    <w:p>
      <w:pPr>
        <w:suppressAutoHyphens w:val="true"/>
        <w:spacing w:before="0" w:after="0" w:line="240"/>
        <w:ind w:right="0" w:left="3402" w:hanging="567"/>
        <w:jc w:val="left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Místo konání:</w:t>
        <w:tab/>
        <w:t xml:space="preserve">Tyrš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ův dům,   Praha 1</w:t>
      </w:r>
    </w:p>
    <w:p>
      <w:pPr>
        <w:keepNext w:val="true"/>
        <w:numPr>
          <w:ilvl w:val="0"/>
          <w:numId w:val="5"/>
        </w:numPr>
        <w:tabs>
          <w:tab w:val="left" w:pos="1080" w:leader="none"/>
        </w:tabs>
        <w:suppressAutoHyphens w:val="true"/>
        <w:spacing w:before="0" w:after="0" w:line="360"/>
        <w:ind w:right="0" w:left="426" w:hanging="426"/>
        <w:jc w:val="left"/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Ú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čast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ředsednictvo ve složení:</w:t>
      </w:r>
    </w:p>
    <w:tbl>
      <w:tblPr>
        <w:tblInd w:w="84" w:type="dxa"/>
      </w:tblPr>
      <w:tblGrid>
        <w:gridCol w:w="3134"/>
        <w:gridCol w:w="3449"/>
        <w:gridCol w:w="3061"/>
      </w:tblGrid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ing. Hana Mou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čková</w:t>
            </w:r>
          </w:p>
        </w:tc>
        <w:tc>
          <w:tcPr>
            <w:tcW w:w="34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starostka </w:t>
            </w:r>
          </w:p>
        </w:tc>
        <w:tc>
          <w:tcPr>
            <w:tcW w:w="306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řítomna 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Bohuslav Ernest </w:t>
            </w:r>
          </w:p>
        </w:tc>
        <w:tc>
          <w:tcPr>
            <w:tcW w:w="34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místostarosta</w:t>
            </w:r>
          </w:p>
        </w:tc>
        <w:tc>
          <w:tcPr>
            <w:tcW w:w="306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řítomen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Ivanka Caldová</w:t>
            </w:r>
          </w:p>
        </w:tc>
        <w:tc>
          <w:tcPr>
            <w:tcW w:w="34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jednatelka</w:t>
            </w:r>
          </w:p>
        </w:tc>
        <w:tc>
          <w:tcPr>
            <w:tcW w:w="306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řítomna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ing. Josef  Sosnovec</w:t>
            </w:r>
          </w:p>
        </w:tc>
        <w:tc>
          <w:tcPr>
            <w:tcW w:w="34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ředseda odboru sportu</w:t>
            </w:r>
          </w:p>
        </w:tc>
        <w:tc>
          <w:tcPr>
            <w:tcW w:w="306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řítomen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František Beran</w:t>
            </w:r>
          </w:p>
        </w:tc>
        <w:tc>
          <w:tcPr>
            <w:tcW w:w="34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ná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čelník</w:t>
            </w:r>
          </w:p>
        </w:tc>
        <w:tc>
          <w:tcPr>
            <w:tcW w:w="306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řítomen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Zuzana Sauerová</w:t>
            </w:r>
          </w:p>
        </w:tc>
        <w:tc>
          <w:tcPr>
            <w:tcW w:w="34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ná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čelnice</w:t>
            </w:r>
          </w:p>
        </w:tc>
        <w:tc>
          <w:tcPr>
            <w:tcW w:w="306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řítomna 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ing. Jan Jelen</w:t>
            </w:r>
          </w:p>
        </w:tc>
        <w:tc>
          <w:tcPr>
            <w:tcW w:w="34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vzd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ělavatel</w:t>
            </w:r>
          </w:p>
        </w:tc>
        <w:tc>
          <w:tcPr>
            <w:tcW w:w="306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řítomen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Lenka Kohoutová</w:t>
            </w:r>
          </w:p>
        </w:tc>
        <w:tc>
          <w:tcPr>
            <w:tcW w:w="34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člen</w:t>
            </w:r>
          </w:p>
        </w:tc>
        <w:tc>
          <w:tcPr>
            <w:tcW w:w="306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řítomna</w:t>
            </w:r>
          </w:p>
        </w:tc>
      </w:tr>
      <w:tr>
        <w:trPr>
          <w:trHeight w:val="1" w:hRule="atLeast"/>
          <w:jc w:val="left"/>
        </w:trPr>
        <w:tc>
          <w:tcPr>
            <w:tcW w:w="313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Pavel 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Říha </w:t>
            </w:r>
          </w:p>
        </w:tc>
        <w:tc>
          <w:tcPr>
            <w:tcW w:w="34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člen</w:t>
            </w:r>
          </w:p>
        </w:tc>
        <w:tc>
          <w:tcPr>
            <w:tcW w:w="306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2"/>
                <w:shd w:fill="auto" w:val="clear"/>
              </w:rPr>
              <w:t xml:space="preserve">řítomen</w:t>
            </w:r>
          </w:p>
        </w:tc>
      </w:tr>
    </w:tbl>
    <w:p>
      <w:pPr>
        <w:suppressAutoHyphens w:val="true"/>
        <w:spacing w:before="0" w:after="0" w:line="360"/>
        <w:ind w:right="0" w:left="36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360" w:firstLine="0"/>
        <w:jc w:val="left"/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  <w:t xml:space="preserve">Jednání P</w:t>
      </w:r>
      <w:r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  <w:t xml:space="preserve">ředsednictva  zahájila starostka  ses. H. Moučková. Přivítala nově zvoleného člena předsednictva  SŽ.</w:t>
      </w:r>
    </w:p>
    <w:p>
      <w:pPr>
        <w:suppressAutoHyphens w:val="true"/>
        <w:spacing w:before="0" w:after="0" w:line="360"/>
        <w:ind w:right="0" w:left="360" w:firstLine="0"/>
        <w:jc w:val="left"/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numPr>
          <w:ilvl w:val="0"/>
          <w:numId w:val="28"/>
        </w:numPr>
        <w:tabs>
          <w:tab w:val="left" w:pos="1080" w:leader="none"/>
        </w:tabs>
        <w:suppressAutoHyphens w:val="true"/>
        <w:spacing w:before="0" w:after="0" w:line="240"/>
        <w:ind w:right="0" w:left="425" w:hanging="425"/>
        <w:jc w:val="left"/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Program jednání:</w:t>
      </w:r>
    </w:p>
    <w:tbl>
      <w:tblPr/>
      <w:tblGrid>
        <w:gridCol w:w="6164"/>
      </w:tblGrid>
      <w:tr>
        <w:trPr>
          <w:trHeight w:val="345" w:hRule="auto"/>
          <w:jc w:val="center"/>
        </w:trPr>
        <w:tc>
          <w:tcPr>
            <w:tcW w:w="61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bod 1 -  kontrola zápisu 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č. 29 ze dne 10.4.2019</w:t>
            </w:r>
          </w:p>
        </w:tc>
      </w:tr>
      <w:tr>
        <w:trPr>
          <w:trHeight w:val="345" w:hRule="auto"/>
          <w:jc w:val="center"/>
        </w:trPr>
        <w:tc>
          <w:tcPr>
            <w:tcW w:w="61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bod 2 -  info z 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činnosti kanceláře</w:t>
            </w:r>
          </w:p>
        </w:tc>
      </w:tr>
      <w:tr>
        <w:trPr>
          <w:trHeight w:val="345" w:hRule="auto"/>
          <w:jc w:val="center"/>
        </w:trPr>
        <w:tc>
          <w:tcPr>
            <w:tcW w:w="61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bod 3 -  zprávy jednotlivých 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činovníků P SŽ</w:t>
            </w:r>
          </w:p>
        </w:tc>
      </w:tr>
      <w:tr>
        <w:trPr>
          <w:trHeight w:val="345" w:hRule="auto"/>
          <w:jc w:val="center"/>
        </w:trPr>
        <w:tc>
          <w:tcPr>
            <w:tcW w:w="61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-2" w:type="dxa"/>
              <w:right w:w="-2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bod 4 -  r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ůzné 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Kontrola zápisu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č. 29 ze dne 10.4.2019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 (příp. zápisů předešlých)</w:t>
      </w:r>
    </w:p>
    <w:p>
      <w:pPr>
        <w:numPr>
          <w:ilvl w:val="0"/>
          <w:numId w:val="40"/>
        </w:numPr>
        <w:suppressAutoHyphens w:val="true"/>
        <w:spacing w:before="0" w:after="200" w:line="240"/>
        <w:ind w:right="0" w:left="1068" w:hanging="360"/>
        <w:jc w:val="both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sledovat dopln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ění informací k odstranění  zástavy u nem. majetku 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2"/>
          <w:shd w:fill="auto" w:val="clear"/>
        </w:rPr>
        <w:t xml:space="preserve">T. J. Sokol Tetín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200" w:line="240"/>
        <w:ind w:right="0" w:left="1068" w:firstLine="0"/>
        <w:jc w:val="both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v kompetenci Majetko-správního odd.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ČOS (P SŽ Jungmannovy postoupilo k vyřízení)</w:t>
      </w:r>
      <w:r>
        <w:rPr>
          <w:rFonts w:ascii="Wingdings 3" w:hAnsi="Wingdings 3" w:cs="Wingdings 3" w:eastAsia="Wingdings 3"/>
          <w:b/>
          <w:color w:val="FF0000"/>
          <w:spacing w:val="0"/>
          <w:position w:val="0"/>
          <w:sz w:val="22"/>
          <w:shd w:fill="auto" w:val="clear"/>
        </w:rPr>
        <w:t xml:space="preserve"> Æ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úkol trvá</w:t>
      </w:r>
    </w:p>
    <w:p>
      <w:pPr>
        <w:numPr>
          <w:ilvl w:val="0"/>
          <w:numId w:val="42"/>
        </w:numPr>
        <w:suppressAutoHyphens w:val="true"/>
        <w:spacing w:before="0" w:after="200" w:line="240"/>
        <w:ind w:right="0" w:left="1068" w:hanging="360"/>
        <w:jc w:val="both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sledovat vy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řízení žádosti ve věci provedení narovnání majetkových vztahů mezi 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2"/>
          <w:shd w:fill="auto" w:val="clear"/>
        </w:rPr>
        <w:t xml:space="preserve">T. J. Sokol Králův Dvůr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 a městem Králův Dvůr; t.č. v kompetenci T. J. Sokol Králův Dvůr a Majetko-správního odd. ČOS (P SŽ Jungmannovy bude řešit) </w:t>
      </w:r>
      <w:r>
        <w:rPr>
          <w:rFonts w:ascii="Wingdings 3" w:hAnsi="Wingdings 3" w:cs="Wingdings 3" w:eastAsia="Wingdings 3"/>
          <w:i/>
          <w:color w:val="00000A"/>
          <w:spacing w:val="0"/>
          <w:position w:val="0"/>
          <w:sz w:val="22"/>
          <w:shd w:fill="auto" w:val="clear"/>
        </w:rPr>
        <w:t xml:space="preserve">Æ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u w:val="single"/>
          <w:shd w:fill="auto" w:val="clear"/>
        </w:rPr>
        <w:t xml:space="preserve">uskute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u w:val="single"/>
          <w:shd w:fill="auto" w:val="clear"/>
        </w:rPr>
        <w:t xml:space="preserve">čnila se schůzka dne 6. 2. 2019 všech dotčených stran (T. J., SŽ, ČOS, město Králův D.) se stanovením postupum </w:t>
      </w:r>
      <w:r>
        <w:rPr>
          <w:rFonts w:ascii="Wingdings 3" w:hAnsi="Wingdings 3" w:cs="Wingdings 3" w:eastAsia="Wingdings 3"/>
          <w:b/>
          <w:color w:val="FF0000"/>
          <w:spacing w:val="0"/>
          <w:position w:val="0"/>
          <w:sz w:val="22"/>
          <w:shd w:fill="auto" w:val="clear"/>
        </w:rPr>
        <w:t xml:space="preserve">Æ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úkol trvá</w:t>
      </w:r>
    </w:p>
    <w:p>
      <w:pPr>
        <w:numPr>
          <w:ilvl w:val="0"/>
          <w:numId w:val="42"/>
        </w:numPr>
        <w:suppressAutoHyphens w:val="true"/>
        <w:spacing w:before="0" w:after="200" w:line="240"/>
        <w:ind w:right="0" w:left="1068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sledovat do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řešení daru části nemovitého majetku -  pozemku 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2"/>
          <w:shd w:fill="auto" w:val="clear"/>
        </w:rPr>
        <w:t xml:space="preserve">T. J. Sokol Hudlice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 do vlastnictví obce, chybí některé dokumenty, které je nutno postoupit na majetkově-správní odbor !!! - dosud dokumenty nebyly nepostoupeny </w:t>
      </w:r>
      <w:r>
        <w:rPr>
          <w:rFonts w:ascii="Wingdings 3" w:hAnsi="Wingdings 3" w:cs="Wingdings 3" w:eastAsia="Wingdings 3"/>
          <w:b/>
          <w:color w:val="FF0000"/>
          <w:spacing w:val="0"/>
          <w:position w:val="0"/>
          <w:sz w:val="22"/>
          <w:shd w:fill="auto" w:val="clear"/>
        </w:rPr>
        <w:t xml:space="preserve">Æ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úkol trvá</w:t>
      </w:r>
    </w:p>
    <w:p>
      <w:pPr>
        <w:numPr>
          <w:ilvl w:val="0"/>
          <w:numId w:val="42"/>
        </w:numPr>
        <w:suppressAutoHyphens w:val="true"/>
        <w:spacing w:before="0" w:after="200" w:line="240"/>
        <w:ind w:right="0" w:left="1068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sledovat vy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řízení žádosti 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2"/>
          <w:shd w:fill="auto" w:val="clear"/>
        </w:rPr>
        <w:t xml:space="preserve">T. J. Sokol Černošice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  <w:t xml:space="preserve"> v součinnosti s jednáním Majetko-správního odd. ČOS –  </w:t>
      </w:r>
      <w:r>
        <w:rPr>
          <w:rFonts w:ascii="Wingdings 3" w:hAnsi="Wingdings 3" w:cs="Wingdings 3" w:eastAsia="Wingdings 3"/>
          <w:b/>
          <w:color w:val="FF0000"/>
          <w:spacing w:val="0"/>
          <w:position w:val="0"/>
          <w:sz w:val="22"/>
          <w:shd w:fill="auto" w:val="clear"/>
        </w:rPr>
        <w:t xml:space="preserve">Æ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úkol spln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ěn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TRVALÝ ÚKOL pro naše t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ělocvičné jednoty</w:t>
      </w:r>
    </w:p>
    <w:p>
      <w:pPr>
        <w:numPr>
          <w:ilvl w:val="0"/>
          <w:numId w:val="44"/>
        </w:numPr>
        <w:suppressAutoHyphens w:val="true"/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Webové stránky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ČOS </w:t>
      </w:r>
    </w:p>
    <w:p>
      <w:pPr>
        <w:numPr>
          <w:ilvl w:val="0"/>
          <w:numId w:val="44"/>
        </w:numPr>
        <w:suppressAutoHyphens w:val="true"/>
        <w:spacing w:before="0" w:after="200" w:line="276"/>
        <w:ind w:right="0" w:left="1169" w:hanging="36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vhodné: sledovat aktuální zprávy na web stránkách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ČOS k sokolskému dění, k financování ČOS  i  vyjádření ČOS k aktuálnímu dění</w:t>
      </w:r>
    </w:p>
    <w:p>
      <w:pPr>
        <w:numPr>
          <w:ilvl w:val="0"/>
          <w:numId w:val="44"/>
        </w:numPr>
        <w:suppressAutoHyphens w:val="true"/>
        <w:spacing w:before="0" w:after="200" w:line="276"/>
        <w:ind w:right="0" w:left="1169" w:hanging="36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vhodné: sledovat pr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ůběžně i aktuální informace na stránkách MŠMT (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A"/>
            <w:spacing w:val="0"/>
            <w:position w:val="0"/>
            <w:sz w:val="22"/>
            <w:u w:val="single"/>
            <w:shd w:fill="auto" w:val="clear"/>
          </w:rPr>
          <w:t xml:space="preserve">www.msmt.cz</w:t>
        </w:r>
      </w:hyperlink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K bodu 2 a 3 -  Zprávy </w:t>
      </w: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činovníků Předsednictva SŽ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ses.  Mou</w:t>
      </w: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čková – starostka + ses. Ivanka Calková – jednatelka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vysílání v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ČT -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Sokolský zpravodaj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- od 05/2019 bude pokračovat vysílání  ohromný úspěch (prestiž spolku); dosud nikdy v období mimo sletové přípravy či slet nebyl vysílán samostatný sokolský pořad  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je 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řeba vkládat zajímavé a aktuální příběhy, informace, činnost ze života našich T. J.   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– máme co nabídnout </w:t>
      </w:r>
    </w:p>
    <w:p>
      <w:pPr>
        <w:suppressAutoHyphens w:val="true"/>
        <w:spacing w:before="0" w:after="0" w:line="240"/>
        <w:ind w:right="0" w:left="710" w:hanging="71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kontakt: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prost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řednictvím </w:t>
      </w: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koordinátora Sokolské župy Jungmannov br. Františka Berana (frto@cervena.pb.cz; 606 775 955)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(příspěvky z akcích T. J. bude distribuovat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římo na br. Brodského z  Komunikačního týmu ČOS)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71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ěšíme se na příspěvky vč. fotodokumentace, zajímavé události a výročí našich T.J.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tiskovina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Deník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pokra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čuje spolupráce, která byla započata při XVI. VS v r. 2018           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s regionálními redakcemi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kam mohou jednoty 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řispívat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kontakt: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řednictvím </w:t>
      </w: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Komunikačního týmu ČOS – br. Marek Brodský </w:t>
        <w:tab/>
        <w:tab/>
        <w:tab/>
        <w:tab/>
        <w:tab/>
        <w:tab/>
        <w:tab/>
        <w:tab/>
        <w:tab/>
        <w:t xml:space="preserve">       (mbrodsky@sokol.eu; 257007242)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nebo  prost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řednictvím </w:t>
      </w: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koordinátora SŽ Jungmannovy br. F. Berana          </w:t>
        <w:tab/>
        <w:tab/>
        <w:tab/>
        <w:tab/>
        <w:tab/>
        <w:tab/>
        <w:tab/>
        <w:t xml:space="preserve">       (frto@cervena.pb.cz; 606 775 955)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sledovat vyv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ěšený manuál MŠMT k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Rejstříku sportovních organizací, sportovců,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trenérů a sportovních zařízení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ve vlastním formuláři registrace sportovních organizací.</w:t>
      </w:r>
    </w:p>
    <w:p>
      <w:pPr>
        <w:suppressAutoHyphens w:val="true"/>
        <w:spacing w:before="0" w:after="200" w:line="276"/>
        <w:ind w:right="0" w:left="72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webové stránky registru -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0A"/>
            <w:spacing w:val="0"/>
            <w:position w:val="0"/>
            <w:sz w:val="24"/>
            <w:u w:val="single"/>
            <w:shd w:fill="FFFFFF" w:val="clear"/>
          </w:rPr>
          <w:t xml:space="preserve">https://</w:t>
        </w:r>
        <w:r>
          <w:rPr>
            <w:rFonts w:ascii="Arial" w:hAnsi="Arial" w:cs="Arial" w:eastAsia="Arial"/>
            <w:b/>
            <w:vanish/>
            <w:color w:val="00000A"/>
            <w:spacing w:val="0"/>
            <w:position w:val="0"/>
            <w:sz w:val="24"/>
            <w:u w:val="single"/>
            <w:shd w:fill="FFFFFF" w:val="clear"/>
          </w:rPr>
          <w:t xml:space="preserve">HYPERLINK "https://rejstriksportu.msmt.cz/"</w:t>
        </w:r>
        <w:r>
          <w:rPr>
            <w:rFonts w:ascii="Arial" w:hAnsi="Arial" w:cs="Arial" w:eastAsia="Arial"/>
            <w:b/>
            <w:color w:val="00000A"/>
            <w:spacing w:val="0"/>
            <w:position w:val="0"/>
            <w:sz w:val="24"/>
            <w:u w:val="single"/>
            <w:shd w:fill="FFFFFF" w:val="clear"/>
          </w:rPr>
          <w:t xml:space="preserve">rejstriksportu</w:t>
        </w:r>
        <w:r>
          <w:rPr>
            <w:rFonts w:ascii="Arial" w:hAnsi="Arial" w:cs="Arial" w:eastAsia="Arial"/>
            <w:b/>
            <w:vanish/>
            <w:color w:val="00000A"/>
            <w:spacing w:val="0"/>
            <w:position w:val="0"/>
            <w:sz w:val="24"/>
            <w:u w:val="single"/>
            <w:shd w:fill="FFFFFF" w:val="clear"/>
          </w:rPr>
          <w:t xml:space="preserve">HYPERLINK "https://rejstriksportu.msmt.cz/"</w:t>
        </w:r>
        <w:r>
          <w:rPr>
            <w:rFonts w:ascii="Arial" w:hAnsi="Arial" w:cs="Arial" w:eastAsia="Arial"/>
            <w:b/>
            <w:color w:val="00000A"/>
            <w:spacing w:val="0"/>
            <w:position w:val="0"/>
            <w:sz w:val="24"/>
            <w:u w:val="single"/>
            <w:shd w:fill="FFFFFF" w:val="clear"/>
          </w:rPr>
          <w:t xml:space="preserve">.msmt.cz/</w:t>
        </w:r>
      </w:hyperlink>
    </w:p>
    <w:p>
      <w:pPr>
        <w:suppressAutoHyphens w:val="true"/>
        <w:spacing w:before="0" w:after="200" w:line="276"/>
        <w:ind w:right="0" w:left="72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POZOR: Termín pro registraci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pobo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čných spolků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  je do 30. 6. 2019.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zhodnocení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prob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ěhlé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Valné hromady SŽ Jungmannovy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- pot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ěšitelná byla účast vyššího počtu T. J. i jednotlivých činovníků; přítomní vyslanci obdrželi brožurky,které obsahovaly zprávy všech činovníků Předsednictva SŽ a nově i přehled všech uskutečněných župních přeborů a důležitých akcí konaných v roce 2018 + fotodokumentaci  Předsednictvo župy je přesvědčeno, že brožurky jsou přehledné a mají dobrou vypovídací schopnost. Sokolské jednoty, které se VH nezúčastnily    brožurky budou zaslány (informovanost). 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Na valné hromad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 Sokolské župy Jungmannovy byli zvoleni činovníci pro velební období 2019 - 2022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starostka </w:t>
        <w:tab/>
        <w:tab/>
        <w:tab/>
        <w:tab/>
        <w:t xml:space="preserve">sestra ing. Hana Mou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čková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místostarosta </w:t>
        <w:tab/>
        <w:tab/>
        <w:tab/>
        <w:t xml:space="preserve">bratr Bohuslav Ernest 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jednatelka</w:t>
        <w:tab/>
        <w:tab/>
        <w:tab/>
        <w:tab/>
        <w:t xml:space="preserve">sestra Ivanka Caldová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členka Přesednictva</w:t>
        <w:tab/>
        <w:tab/>
        <w:t xml:space="preserve">sestra Lenka Kohoutová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člen Přesednictva </w:t>
        <w:tab/>
        <w:tab/>
        <w:tab/>
        <w:t xml:space="preserve">bratr Pavel Říha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ve svých programových útvarech byli zvoleni a valnou hromadou vzati na 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ědomí: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ná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čelník </w:t>
        <w:tab/>
        <w:tab/>
        <w:tab/>
        <w:tab/>
        <w:t xml:space="preserve">bratr  František Beran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ná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čelnice </w:t>
        <w:tab/>
        <w:tab/>
        <w:tab/>
        <w:tab/>
        <w:t xml:space="preserve">sestra Zuzana Sauerová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ředsedou odboru sportu </w:t>
        <w:tab/>
        <w:t xml:space="preserve">bratr Josef  Sosnovec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vzd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ělavatelem </w:t>
        <w:tab/>
        <w:tab/>
        <w:tab/>
        <w:t xml:space="preserve">bratr Jan Jelen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na valné hromad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ě byla předána čestná uznání a ocenění vč. cen pro nejlepší jednotlivce, družstva a kolektivy dle návrhů tělocvičných jednot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všem, kte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ří se tohoto slavnostního předávání osobně účastnili, srdečně děkujeme. Předaná ocenění, s věcnými dary, květinami a závěrečné fotografování všech odměněných bylo ozdobou celé valné hromady.    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suppressAutoHyphens w:val="true"/>
        <w:spacing w:before="0" w:after="200" w:line="276"/>
        <w:ind w:right="0" w:left="852" w:hanging="426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všem T.J. byla postoupena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informace o otev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řených projektech ČOS pro rok 2019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</w:t>
      </w:r>
    </w:p>
    <w:p>
      <w:pPr>
        <w:suppressAutoHyphens w:val="true"/>
        <w:spacing w:before="0" w:after="200" w:line="276"/>
        <w:ind w:right="0" w:left="426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ses. A. Kujanovovou/Odbor všestrannosti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ČOS </w:t>
      </w:r>
    </w:p>
    <w:p>
      <w:pPr>
        <w:numPr>
          <w:ilvl w:val="0"/>
          <w:numId w:val="61"/>
        </w:numPr>
        <w:suppressAutoHyphens w:val="true"/>
        <w:spacing w:before="0" w:after="200" w:line="276"/>
        <w:ind w:right="0" w:left="360" w:firstLine="66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aktuální informace z T. J. Sokol Beroun  – podání stížností 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ěkterých členů jednoty           </w:t>
      </w:r>
    </w:p>
    <w:p>
      <w:pPr>
        <w:suppressAutoHyphens w:val="true"/>
        <w:spacing w:before="0" w:after="200" w:line="276"/>
        <w:ind w:right="0" w:left="426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na legitimitu prob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ěhlé VH výsledky kontroly KK SŽ v součinnosti s KK ČOS</w:t>
      </w:r>
    </w:p>
    <w:p>
      <w:pPr>
        <w:numPr>
          <w:ilvl w:val="0"/>
          <w:numId w:val="63"/>
        </w:numPr>
        <w:suppressAutoHyphens w:val="true"/>
        <w:spacing w:before="0" w:after="200" w:line="276"/>
        <w:ind w:right="0" w:left="360" w:firstLine="66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POZVÁNKA na slavnostní otev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ření sokolovny v Černošicích dne  25/5/2019</w:t>
      </w:r>
    </w:p>
    <w:p>
      <w:pPr>
        <w:numPr>
          <w:ilvl w:val="0"/>
          <w:numId w:val="63"/>
        </w:numPr>
        <w:suppressAutoHyphens w:val="true"/>
        <w:spacing w:before="0" w:after="200" w:line="276"/>
        <w:ind w:right="0" w:left="852" w:hanging="426"/>
        <w:jc w:val="both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Ocelový muž v T.J. Sokol Žebrák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v 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řípadě dostatečného počtu zájemců            z různých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T. J.  bude vyhlášena extra kategorie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"Nejzdatn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ější všestranný Sokol"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bratr Bohuslav Ernest – místrostarosta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br. podal informace o velmi zda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řilé soutěži - župního přeboru žákyň ve volejbale      v T. J. Sokol  Komárov za účasti 8 družstev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 ses. Sauerová, ná</w:t>
      </w: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čelnice + br. Beran, náčelník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26C2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podána informace z voleb N+N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ČOS: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ná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čelník ČOS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  <w:tab/>
        <w:t xml:space="preserve">Petr Svoboda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1. místoná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čelník </w:t>
        <w:tab/>
        <w:t xml:space="preserve">Jan Nemrava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  <w:t xml:space="preserve">místoná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čelník</w:t>
        <w:tab/>
        <w:t xml:space="preserve">Jiří Lhoťan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ná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čelnice ČOS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  <w:tab/>
        <w:t xml:space="preserve">Anna Jurčíčková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1. místoná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čelnice </w:t>
        <w:tab/>
        <w:t xml:space="preserve"> Ing. Eva Řibřidová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místoná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čelnice</w:t>
        <w:tab/>
        <w:t xml:space="preserve"> Ing. Ingrid Váchová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  <w:t xml:space="preserve">místoná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čelnice </w:t>
        <w:tab/>
        <w:t xml:space="preserve"> Dana Uzlová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podána informace o grantech na vzd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ělávání, připravované změně dotazníků, o grantech na vybavení tělocvičen </w:t>
      </w:r>
    </w:p>
    <w:p>
      <w:pPr>
        <w:numPr>
          <w:ilvl w:val="0"/>
          <w:numId w:val="7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informace o ŽP všestrannosti v P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říbrami a MČR v Teamgymu v Olomouci, kde  T. J.  Sokol Příbram získala řadu dobrých umístění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br. Sosnovec - p</w:t>
      </w: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ředseda OS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Úkol pro br. Sosnovce/správce web stránek Sokolské župy Jungmannovy: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provedení aktuální úpravy údaj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ů, zejména u činovníků v T. J. dle 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došlých ev.listů a zpráv z VH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byl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splněn.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 Vzhledem k tomu, že některé jednoty zprávy z VH 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ještě nepředaly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, MŮŽE SE VYSKYTNOUT PŘÍPAD, ŽE AKTUÁLNÍ PODOBA NA SOKOLSKÝCH  STRÁNKÁCH 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u těchto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   T. J.  OPĚT NEBUDE! 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Úkol trvá, po provedených volbách se pravděpodobně změnili i funkcionáři! Termín nejpozději do 5.6.2019 !!!!!!!!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podána informace o volb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 v OS ČOS: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ředseda OS ČOS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  <w:tab/>
        <w:t xml:space="preserve">Petr Syrový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  <w:t xml:space="preserve">I. místop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ředseda</w:t>
        <w:tab/>
        <w:tab/>
        <w:t xml:space="preserve">Milan Džavoronok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  <w:t xml:space="preserve">II. místop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ředseda</w:t>
        <w:tab/>
        <w:tab/>
        <w:t xml:space="preserve">Josef Sosnovec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  <w:t xml:space="preserve">III. místop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ředseda</w:t>
        <w:tab/>
        <w:tab/>
        <w:t xml:space="preserve">Karel Tomek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8"/>
        </w:numPr>
        <w:spacing w:before="0" w:after="200" w:line="276"/>
        <w:ind w:right="0" w:left="567" w:hanging="207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sch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ůzka předsedů odb. sportu z jednotlivých T. J.  svolána na 29.5.2019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- informace o rozdělení prostředků na jednotlivé ŽP na první pololetí  a další úkoly v roce 2019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126C2A"/>
          <w:spacing w:val="0"/>
          <w:position w:val="0"/>
          <w:sz w:val="22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br. Jelen – vzd</w:t>
      </w: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ělavatel   </w:t>
      </w:r>
    </w:p>
    <w:p>
      <w:pPr>
        <w:numPr>
          <w:ilvl w:val="0"/>
          <w:numId w:val="80"/>
        </w:numPr>
        <w:spacing w:before="0" w:after="200" w:line="276"/>
        <w:ind w:right="0" w:left="710" w:hanging="35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br. Jelen informoval  dalším ro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čníku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Pešíkova pochodu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– neuvěřitelných 700     účastníků pochodu za velmi pěkného počasí</w:t>
      </w:r>
    </w:p>
    <w:p>
      <w:pPr>
        <w:numPr>
          <w:ilvl w:val="0"/>
          <w:numId w:val="80"/>
        </w:numPr>
        <w:spacing w:before="0" w:after="200" w:line="276"/>
        <w:ind w:right="0" w:left="567" w:hanging="207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Vzd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ělavatelský odbor ČOS - připravuje se zavedení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Tyršova odznaku zdatnosti</w:t>
      </w:r>
    </w:p>
    <w:p>
      <w:pPr>
        <w:numPr>
          <w:ilvl w:val="0"/>
          <w:numId w:val="80"/>
        </w:numPr>
        <w:spacing w:before="0" w:after="200" w:line="276"/>
        <w:ind w:right="0" w:left="567" w:hanging="207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Sokolská kapka krve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– vít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ězná T. J. Sokol Komárov. 4. místo T.J. Sokol Příbram</w:t>
      </w:r>
    </w:p>
    <w:p>
      <w:pPr>
        <w:numPr>
          <w:ilvl w:val="0"/>
          <w:numId w:val="80"/>
        </w:numPr>
        <w:spacing w:before="0" w:after="200" w:line="276"/>
        <w:ind w:right="0" w:left="710" w:hanging="35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doporu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čení T. J. Sokol Hořovice – bratra Ferdinanda Habětína  zařadit mezi přední funkcionáře ČOS, kteří byli 8. října 1941 zatčeni gestapem a umučení v Osvětimi </w:t>
      </w:r>
    </w:p>
    <w:p>
      <w:pPr>
        <w:numPr>
          <w:ilvl w:val="0"/>
          <w:numId w:val="80"/>
        </w:numPr>
        <w:spacing w:before="0" w:after="200" w:line="276"/>
        <w:ind w:right="0" w:left="567" w:hanging="207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informace o volbách Vzd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ělavatelského oboru ČOS:</w:t>
      </w:r>
    </w:p>
    <w:p>
      <w:pPr>
        <w:spacing w:before="0" w:after="200" w:line="276"/>
        <w:ind w:right="0" w:left="567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vzd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ělavatel ČOS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  <w:tab/>
        <w:tab/>
        <w:t xml:space="preserve">Michal Burian</w:t>
      </w:r>
    </w:p>
    <w:p>
      <w:pPr>
        <w:spacing w:before="0" w:after="200" w:line="276"/>
        <w:ind w:right="0" w:left="567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  <w:t xml:space="preserve">I. nám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ěstek vzdělavatele</w:t>
        <w:tab/>
        <w:tab/>
        <w:t xml:space="preserve">Bohumil Gondík</w:t>
      </w:r>
    </w:p>
    <w:p>
      <w:pPr>
        <w:spacing w:before="0" w:after="200" w:line="276"/>
        <w:ind w:right="0" w:left="567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ab/>
        <w:t xml:space="preserve">jednatelka vzd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ěl. odboru</w:t>
        <w:tab/>
        <w:tab/>
        <w:t xml:space="preserve">Kateřina Pohlová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ses. Kohoutová </w:t>
      </w:r>
    </w:p>
    <w:p>
      <w:pPr>
        <w:numPr>
          <w:ilvl w:val="0"/>
          <w:numId w:val="87"/>
        </w:numPr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informovala o ZZZ konaného 27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2019  - svoz autobusem 3 jednot se nakonec neuskute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čnil, protože T. J. Sokol Všenory a Řitka své závodníky nevyslaly, takže autobusem odjelo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  <w:t xml:space="preserve">pouze 8 závodníků z Dobřichovic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, což představovalo  pro T. J. Sokol Dobřichovice náklady cca ve výši Kč 2 500,--!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  <w:t xml:space="preserve">Pro příští závody bude optimální zajistit dopravu os. vozidly účastníků či vyžadovat písemné potvrzení o účasti!,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ses. p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ředložila přesný výčet účastníků (44 soutěžících z T. J. Sokol Komárov, Dobříše, Jinců a Dobřichovic) nejlepší - T. J. Sokol Komárov </w:t>
      </w:r>
    </w:p>
    <w:p>
      <w:pPr>
        <w:numPr>
          <w:ilvl w:val="0"/>
          <w:numId w:val="87"/>
        </w:numPr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informovala o prob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ěhlé zdařilé akademii v T. J. Sokol Dobříš konané dne 14/5/2019, o činnosti tanečního oddílu a jeho uspěších v soutěžích od 03-05/2019 </w:t>
      </w:r>
    </w:p>
    <w:p>
      <w:pPr>
        <w:numPr>
          <w:ilvl w:val="0"/>
          <w:numId w:val="87"/>
        </w:numPr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řebor ČOS ZZZ konaný ve dnech 17. - 19. 5. 2019 v Proseči pod Ještědem  účast:    2 hlídky žactva ze Sokola Komárov, 1 hlídka žactva ze Sokola Dobříš – tři cvičitelé a rozhodčí ses. L. Kohoutová </w:t>
      </w:r>
    </w:p>
    <w:p>
      <w:pPr>
        <w:numPr>
          <w:ilvl w:val="0"/>
          <w:numId w:val="87"/>
        </w:numPr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Pochod Dob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říš – Řitka se uskuteční dne 15. 6. 2019 se startem pochodu v 8 hod.</w:t>
      </w:r>
    </w:p>
    <w:p>
      <w:pPr>
        <w:numPr>
          <w:ilvl w:val="0"/>
          <w:numId w:val="87"/>
        </w:numPr>
        <w:suppressAutoHyphens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Památný den sokolstva prob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ěhne dne 12.10.2019 ve 13.00 hod. u mohyly ve Strži </w:t>
      </w:r>
    </w:p>
    <w:p>
      <w:pPr>
        <w:numPr>
          <w:ilvl w:val="0"/>
          <w:numId w:val="87"/>
        </w:numPr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dne 12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10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2019 prob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ěhne Sraz Pražského čtyřžupí</w:t>
      </w:r>
    </w:p>
    <w:p>
      <w:pPr>
        <w:numPr>
          <w:ilvl w:val="0"/>
          <w:numId w:val="87"/>
        </w:numPr>
        <w:suppressAutoHyphens w:val="true"/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požadovek na nákup tréninkové záchraná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řské figuriny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google.cz/url?sa=t&amp;rct=j&amp;q=&amp;esrc=s&amp;source=web&amp;cd=1&amp;cad=rja&amp;uact=8&amp;ved=2ahUKEwjepPC86L7iAhUBYlAKHa4cAUIQFjAAegQIAxAB&amp;url=http%3A%2F%2Fwww.fssmagirus.cz%2Fdomains%2Ffssmagirus.cz%2Feshop%2Fcvicna-panna-rescue-randy-detail&amp;usg=AOvVaw1Gz4_bBFQMm0V0UfF58ON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vičná panna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google.cz/url?sa=t&amp;rct=j&amp;q=&amp;esrc=s&amp;source=web&amp;cd=1&amp;cad=rja&amp;uact=8&amp;ved=2ahUKEwjepPC86L7iAhUBYlAKHa4cAUIQFjAAegQIAxAB&amp;url=http%3A%2F%2Fwww.fssmagirus.cz%2Fdomains%2Ffssmagirus.cz%2Feshop%2Fcvicna-panna-rescue-randy-detail&amp;usg=AOvVaw1Gz4_bBFQMm0V0UfF58ON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)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google.cz/url?sa=t&amp;rct=j&amp;q=&amp;esrc=s&amp;source=web&amp;cd=1&amp;cad=rja&amp;uact=8&amp;ved=2ahUKEwjepPC86L7iAhUBYlAKHa4cAUIQFjAAegQIAxAB&amp;url=http%3A%2F%2Fwww.fssmagirus.cz%2Fdomains%2Ffssmagirus.cz%2Feshop%2Fcvicna-panna-rescue-randy-detail&amp;usg=AOvVaw1Gz4_bBFQMm0V0UfF58ON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</w:t>
        </w:r>
      </w:hyperlink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bude za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řazen do rozpočtu na příští rok/2020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126C2A"/>
          <w:spacing w:val="0"/>
          <w:position w:val="0"/>
          <w:sz w:val="24"/>
          <w:shd w:fill="auto" w:val="clear"/>
        </w:rPr>
        <w:t xml:space="preserve">ůzné + zprávy ze sekretariátu</w:t>
      </w:r>
    </w:p>
    <w:p>
      <w:pPr>
        <w:numPr>
          <w:ilvl w:val="0"/>
          <w:numId w:val="90"/>
        </w:numPr>
        <w:tabs>
          <w:tab w:val="left" w:pos="567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ses. tajemnice  SŽ  informuje a vyzývá: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ab/>
        <w:tab/>
      </w:r>
      <w:r>
        <w:rPr>
          <w:rFonts w:ascii="Wingdings 3" w:hAnsi="Wingdings 3" w:cs="Wingdings 3" w:eastAsia="Wingdings 3"/>
          <w:color w:val="00000A"/>
          <w:spacing w:val="0"/>
          <w:position w:val="0"/>
          <w:sz w:val="22"/>
          <w:shd w:fill="auto" w:val="clear"/>
        </w:rPr>
        <w:t xml:space="preserve">È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T. J., ve kterých došlo ke zm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ěnám v obsazení činovníků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Æ znovu vyplnit a p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ředložit ve 3 vyhotoveních “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Evidenční list jednoty” </w:t>
      </w:r>
      <w:r>
        <w:rPr>
          <w:rFonts w:ascii="Wingdings 3" w:hAnsi="Wingdings 3" w:cs="Wingdings 3" w:eastAsia="Wingdings 3"/>
          <w:b/>
          <w:color w:val="00000A"/>
          <w:spacing w:val="0"/>
          <w:position w:val="0"/>
          <w:sz w:val="24"/>
          <w:shd w:fill="auto" w:val="clear"/>
        </w:rPr>
        <w:t xml:space="preserve">Æ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 NOVÉ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skute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čnosti je třeba zaevidovat u rejstříkového soudu – podklady předat sestře Bečvářové (Organizační oddělení ČOS /tel.: 257007279,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ebecvarova@sokol.eu</w:t>
        </w:r>
      </w:hyperlink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).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Tato informace je stále našimi T. J. opomíjena, a tím se T. J. vystavují zbyte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čným komunikačním komplikacím, ale i případným sankcím! Po provedených volebních VH je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nutno odeslat bu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ď přímo na Org. oddělení nebo prostřednictvím SŽ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ověřená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čestná prohlášení zvolených statutárních zástupců T. J. a KK společně s výroční zprávou za rok 2018  tyto dokumenty budou sestrou Bečvářovou odeslány na rejstříkový soud.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Znovu upozor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ňujeme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– i když po volbách v jednotách nedošlo ke změnám – přesto je nutno postoupit nově uvedené ověřené dokumenty (činovníci jsou voleni pro dané volební období a po dalších volbách je nutno provést zápisy do Spolkového rejstříku – viz výklad Spolkového rejstříku). Nově vyplněné evidenční listy laskavě posílejte na adresu tajemnice;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uvádějte, PROSÍM kontakty na  činovníky T. J.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, na které se můžeme obracet! Termín pro T.J., KTERÉ TAK DOSUD NEUČINILY JE 5. 6. 2019!!  </w:t>
      </w:r>
    </w:p>
    <w:p>
      <w:pPr>
        <w:suppressAutoHyphens w:val="true"/>
        <w:spacing w:before="0" w:after="0" w:line="240"/>
        <w:ind w:right="0" w:left="833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10" w:firstLine="123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viz kontakty na web stránkách </w:t>
      </w:r>
      <w:hyperlink xmlns:r="http://schemas.openxmlformats.org/officeDocument/2006/relationships" r:id="docRId4">
        <w:r>
          <w:rPr>
            <w:rFonts w:ascii="Arial" w:hAnsi="Arial" w:cs="Arial" w:eastAsia="Arial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http://www.sokol.eu/obsah/5444/kontakty-tyrsuv-dum</w:t>
        </w:r>
      </w:hyperlink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101FF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Arial" w:hAnsi="Arial" w:cs="Arial" w:eastAsia="Arial"/>
          <w:b/>
          <w:color w:val="0101FF"/>
          <w:spacing w:val="0"/>
          <w:position w:val="0"/>
          <w:sz w:val="24"/>
          <w:shd w:fill="auto" w:val="clear"/>
        </w:rPr>
        <w:t xml:space="preserve">  webové stránky Sokolské župy Jungmannovy: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101FF"/>
          <w:spacing w:val="0"/>
          <w:position w:val="0"/>
          <w:sz w:val="24"/>
          <w:shd w:fill="auto" w:val="clear"/>
        </w:rPr>
        <w:tab/>
        <w:tab/>
        <w:tab/>
        <w:tab/>
        <w:t xml:space="preserve">   </w:t>
      </w:r>
      <w:hyperlink xmlns:r="http://schemas.openxmlformats.org/officeDocument/2006/relationships" r:id="docRId5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http://www.zupajungmannova.cz/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tbl>
      <w:tblPr>
        <w:tblInd w:w="2113" w:type="dxa"/>
      </w:tblPr>
      <w:tblGrid>
        <w:gridCol w:w="5258"/>
      </w:tblGrid>
      <w:tr>
        <w:trPr>
          <w:trHeight w:val="1" w:hRule="atLeast"/>
          <w:jc w:val="left"/>
        </w:trPr>
        <w:tc>
          <w:tcPr>
            <w:tcW w:w="525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-1" w:type="dxa"/>
              <w:right w:w="-1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3300"/>
                <w:spacing w:val="0"/>
                <w:position w:val="0"/>
                <w:sz w:val="26"/>
                <w:shd w:fill="auto" w:val="clear"/>
              </w:rPr>
              <w:t xml:space="preserve">Termíny zasedání P</w:t>
            </w:r>
            <w:r>
              <w:rPr>
                <w:rFonts w:ascii="Arial" w:hAnsi="Arial" w:cs="Arial" w:eastAsia="Arial"/>
                <w:b/>
                <w:color w:val="FF3300"/>
                <w:spacing w:val="0"/>
                <w:position w:val="0"/>
                <w:sz w:val="26"/>
                <w:shd w:fill="auto" w:val="clear"/>
              </w:rPr>
              <w:t xml:space="preserve">ředsednictva SŽ Jungmannovy pro II. pololetí 2019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5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12. 6. 2019</w:t>
            </w:r>
          </w:p>
        </w:tc>
      </w:tr>
      <w:tr>
        <w:trPr>
          <w:trHeight w:val="1" w:hRule="atLeast"/>
          <w:jc w:val="left"/>
        </w:trPr>
        <w:tc>
          <w:tcPr>
            <w:tcW w:w="525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11. 9. 2019</w:t>
            </w:r>
          </w:p>
        </w:tc>
      </w:tr>
      <w:tr>
        <w:trPr>
          <w:trHeight w:val="1" w:hRule="atLeast"/>
          <w:jc w:val="left"/>
        </w:trPr>
        <w:tc>
          <w:tcPr>
            <w:tcW w:w="525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16. 10. 2019</w:t>
            </w:r>
          </w:p>
        </w:tc>
      </w:tr>
      <w:tr>
        <w:trPr>
          <w:trHeight w:val="1" w:hRule="atLeast"/>
          <w:jc w:val="left"/>
        </w:trPr>
        <w:tc>
          <w:tcPr>
            <w:tcW w:w="525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13. 11. 2019</w:t>
            </w:r>
          </w:p>
        </w:tc>
      </w:tr>
      <w:tr>
        <w:trPr>
          <w:trHeight w:val="1" w:hRule="atLeast"/>
          <w:jc w:val="left"/>
        </w:trPr>
        <w:tc>
          <w:tcPr>
            <w:tcW w:w="525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11. 12. 2019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360"/>
        <w:ind w:right="0" w:left="72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zápis zapsala dne: 15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2019               </w:t>
        <w:tab/>
        <w:tab/>
        <w:t xml:space="preserve">Ivanka Caldová, jednatelka  v. r. </w:t>
      </w:r>
    </w:p>
    <w:p>
      <w:pPr>
        <w:keepNext w:val="true"/>
        <w:suppressAutoHyphens w:val="true"/>
        <w:spacing w:before="0" w:after="0" w:line="360"/>
        <w:ind w:right="0" w:left="72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zápis schválila:                                                </w:t>
        <w:tab/>
        <w:t xml:space="preserve">Hana Mou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čková, starostka  v.r.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5">
    <w:abstractNumId w:val="102"/>
  </w:num>
  <w:num w:numId="28">
    <w:abstractNumId w:val="96"/>
  </w:num>
  <w:num w:numId="40">
    <w:abstractNumId w:val="90"/>
  </w:num>
  <w:num w:numId="42">
    <w:abstractNumId w:val="84"/>
  </w:num>
  <w:num w:numId="44">
    <w:abstractNumId w:val="78"/>
  </w:num>
  <w:num w:numId="53">
    <w:abstractNumId w:val="72"/>
  </w:num>
  <w:num w:numId="56">
    <w:abstractNumId w:val="66"/>
  </w:num>
  <w:num w:numId="59">
    <w:abstractNumId w:val="60"/>
  </w:num>
  <w:num w:numId="61">
    <w:abstractNumId w:val="54"/>
  </w:num>
  <w:num w:numId="63">
    <w:abstractNumId w:val="48"/>
  </w:num>
  <w:num w:numId="67">
    <w:abstractNumId w:val="42"/>
  </w:num>
  <w:num w:numId="71">
    <w:abstractNumId w:val="36"/>
  </w:num>
  <w:num w:numId="73">
    <w:abstractNumId w:val="30"/>
  </w:num>
  <w:num w:numId="75">
    <w:abstractNumId w:val="24"/>
  </w:num>
  <w:num w:numId="78">
    <w:abstractNumId w:val="18"/>
  </w:num>
  <w:num w:numId="80">
    <w:abstractNumId w:val="12"/>
  </w:num>
  <w:num w:numId="87">
    <w:abstractNumId w:val="6"/>
  </w:num>
  <w:num w:numId="9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rejstriksportu.msmt.cz/" Id="docRId1" Type="http://schemas.openxmlformats.org/officeDocument/2006/relationships/hyperlink"/><Relationship TargetMode="External" Target="mailto:ebecvarova@sokol.eu" Id="docRId3" Type="http://schemas.openxmlformats.org/officeDocument/2006/relationships/hyperlink"/><Relationship TargetMode="External" Target="http://www.zupajungmannova.cz/" Id="docRId5" Type="http://schemas.openxmlformats.org/officeDocument/2006/relationships/hyperlink"/><Relationship Target="styles.xml" Id="docRId7" Type="http://schemas.openxmlformats.org/officeDocument/2006/relationships/styles"/><Relationship TargetMode="External" Target="http://www.msmt.cz/" Id="docRId0" Type="http://schemas.openxmlformats.org/officeDocument/2006/relationships/hyperlink"/><Relationship TargetMode="External" Target="https://www.google.cz/url?sa=t&amp;rct=j&amp;q=&amp;esrc=s&amp;source=web&amp;cd=1&amp;cad=rja&amp;uact=8&amp;ved=2ahUKEwjepPC86L7iAhUBYlAKHa4cAUIQFjAAegQIAxAB&amp;url=http%3A%2F%2Fwww.fssmagirus.cz%2Fdomains%2Ffssmagirus.cz%2Feshop%2Fcvicna-panna-rescue-randy-detail&amp;usg=AOvVaw1Gz4_bBFQMm0V0UfF58ONf" Id="docRId2" Type="http://schemas.openxmlformats.org/officeDocument/2006/relationships/hyperlink"/><Relationship TargetMode="External" Target="http://www.sokol.eu/obsah/5444/kontakty-tyrsuv-dum" Id="docRId4" Type="http://schemas.openxmlformats.org/officeDocument/2006/relationships/hyperlink"/><Relationship Target="numbering.xml" Id="docRId6" Type="http://schemas.openxmlformats.org/officeDocument/2006/relationships/numbering"/></Relationships>
</file>