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43D0" w14:textId="77777777" w:rsidR="00474623" w:rsidRDefault="00474623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14:paraId="35645369" w14:textId="77777777" w:rsidR="00474623" w:rsidRDefault="00A4687B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17</w:t>
      </w:r>
    </w:p>
    <w:p w14:paraId="64E0BC9B" w14:textId="77777777" w:rsidR="00474623" w:rsidRDefault="00A4687B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14:paraId="1CB081DE" w14:textId="77777777" w:rsidR="00474623" w:rsidRDefault="00A4687B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29. 9. 2021</w:t>
      </w:r>
    </w:p>
    <w:p w14:paraId="3A72E948" w14:textId="77777777" w:rsidR="00474623" w:rsidRDefault="00A4687B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14:paraId="656C3B82" w14:textId="77777777" w:rsidR="00474623" w:rsidRDefault="00474623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14:paraId="0433C797" w14:textId="77777777" w:rsidR="00474623" w:rsidRDefault="00A4687B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14:paraId="517CABC5" w14:textId="77777777" w:rsidR="00474623" w:rsidRDefault="00474623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14:paraId="36D67C15" w14:textId="77777777" w:rsidR="00474623" w:rsidRDefault="00A4687B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474623" w14:paraId="25D3452B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631176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A1C1EC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993D59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474623" w14:paraId="7C80302B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114130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FE9B9C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A4B352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474623" w14:paraId="7D3C2471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C4EA97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687E32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BE07C1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474623" w14:paraId="3A70D8D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4EFF23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9E8D65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A357EC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474623" w14:paraId="4BD008B4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3C9837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A8281C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178181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474623" w14:paraId="6141A1E4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EACF3D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1D1593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D18E01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474623" w14:paraId="381E68EB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EC8677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EF4684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11424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474623" w14:paraId="16C5E785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ABCFEC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544E54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4DABD5" w14:textId="77777777" w:rsidR="00474623" w:rsidRDefault="003040BE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</w:t>
            </w:r>
            <w:r w:rsidR="00A4687B">
              <w:rPr>
                <w:rFonts w:ascii="Verdana" w:eastAsia="Verdana" w:hAnsi="Verdana" w:cs="Verdana"/>
                <w:color w:val="00000A"/>
              </w:rPr>
              <w:t xml:space="preserve">řítomna </w:t>
            </w:r>
          </w:p>
        </w:tc>
      </w:tr>
      <w:tr w:rsidR="00474623" w14:paraId="5D5B2CA7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4F8453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944809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9C399E" w14:textId="77777777" w:rsidR="00474623" w:rsidRDefault="00A4687B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474623" w14:paraId="087E0AC0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CCDCBC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3CD884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4AE69E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14:paraId="666F28F0" w14:textId="77777777" w:rsidR="00474623" w:rsidRDefault="00A4687B">
      <w:pPr>
        <w:widowControl/>
        <w:spacing w:line="360" w:lineRule="auto"/>
        <w:ind w:left="36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</w:p>
    <w:p w14:paraId="51825A13" w14:textId="77777777" w:rsidR="00474623" w:rsidRDefault="00A4687B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14:paraId="10C67168" w14:textId="77777777" w:rsidR="00474623" w:rsidRDefault="00474623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474623" w14:paraId="46BC9594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F968D7" w14:textId="77777777" w:rsidR="00474623" w:rsidRDefault="00A4687B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16 + zápisů     </w:t>
            </w:r>
          </w:p>
          <w:p w14:paraId="2637D394" w14:textId="77777777" w:rsidR="00474623" w:rsidRDefault="00A4687B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474623" w14:paraId="007618E8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C32D2D" w14:textId="77777777" w:rsidR="00474623" w:rsidRDefault="00A4687B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14:paraId="19A8EC18" w14:textId="77777777" w:rsidR="00474623" w:rsidRDefault="00A4687B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Jungmannovy </w:t>
            </w:r>
          </w:p>
        </w:tc>
      </w:tr>
      <w:tr w:rsidR="00474623" w14:paraId="7D3223BF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63AFF" w14:textId="77777777" w:rsidR="00474623" w:rsidRDefault="00A4687B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474623" w14:paraId="15108505" w14:textId="7777777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925D43" w14:textId="77777777" w:rsidR="00474623" w:rsidRDefault="00A4687B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14:paraId="35CBD4B4" w14:textId="77777777" w:rsidR="00474623" w:rsidRDefault="00474623">
      <w:pPr>
        <w:widowControl/>
        <w:rPr>
          <w:sz w:val="22"/>
          <w:szCs w:val="22"/>
        </w:rPr>
      </w:pPr>
    </w:p>
    <w:p w14:paraId="67ABC698" w14:textId="77777777" w:rsidR="00474623" w:rsidRDefault="00474623">
      <w:pPr>
        <w:jc w:val="both"/>
        <w:rPr>
          <w:rFonts w:ascii="Verdana" w:eastAsia="Verdana" w:hAnsi="Verdana" w:cs="Verdana"/>
        </w:rPr>
      </w:pPr>
    </w:p>
    <w:p w14:paraId="43EEA0D1" w14:textId="77777777" w:rsidR="00474623" w:rsidRDefault="00A4687B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14:paraId="349C4579" w14:textId="77777777" w:rsidR="00474623" w:rsidRDefault="00A4687B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14:paraId="6A21FABC" w14:textId="77777777" w:rsidR="00474623" w:rsidRDefault="00A4687B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</w:t>
      </w:r>
      <w:r w:rsidR="00696E02">
        <w:rPr>
          <w:rFonts w:ascii="Verdana" w:eastAsia="Verdana" w:hAnsi="Verdana" w:cs="Verdana"/>
          <w:color w:val="00000A"/>
          <w:sz w:val="22"/>
          <w:szCs w:val="22"/>
        </w:rPr>
        <w:t xml:space="preserve">     </w:t>
      </w:r>
      <w:r>
        <w:rPr>
          <w:rFonts w:ascii="Verdana" w:eastAsia="Verdana" w:hAnsi="Verdana" w:cs="Verdana"/>
          <w:color w:val="00000A"/>
          <w:sz w:val="22"/>
          <w:szCs w:val="22"/>
        </w:rPr>
        <w:t>k financování ČOS  i  vyjádření ČOS k aktuálnímu dění</w:t>
      </w:r>
    </w:p>
    <w:p w14:paraId="349CFEF3" w14:textId="77777777" w:rsidR="00474623" w:rsidRDefault="00A4687B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14:paraId="05ED8566" w14:textId="77777777" w:rsidR="00474623" w:rsidRDefault="0047462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04235AB9" w14:textId="77777777" w:rsidR="00474623" w:rsidRDefault="00A4687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14:paraId="5B5C1551" w14:textId="77777777" w:rsidR="00474623" w:rsidRDefault="00474623">
      <w:pPr>
        <w:widowControl/>
        <w:jc w:val="both"/>
      </w:pPr>
    </w:p>
    <w:p w14:paraId="76AAA169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14:paraId="0AFF22F2" w14:textId="77777777" w:rsidR="00474623" w:rsidRDefault="00A4687B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epidemiologickou situaci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je třeba i nadále nepodceňovat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s tím, že je třeba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důsledně dodržovat aktuální opatření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: </w:t>
      </w:r>
    </w:p>
    <w:p w14:paraId="78EC63AB" w14:textId="77777777" w:rsidR="00474623" w:rsidRDefault="007D43CA">
      <w:pPr>
        <w:pStyle w:val="Odstavecseseznamem"/>
        <w:widowControl/>
        <w:jc w:val="both"/>
      </w:pPr>
      <w:hyperlink r:id="rId7">
        <w:r w:rsidR="00A4687B">
          <w:rPr>
            <w:rStyle w:val="Interne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14:paraId="1FB89B72" w14:textId="77777777" w:rsidR="00474623" w:rsidRDefault="007D43CA">
      <w:pPr>
        <w:pStyle w:val="Odstavecseseznamem"/>
        <w:widowControl/>
        <w:jc w:val="both"/>
      </w:pPr>
      <w:hyperlink r:id="rId8">
        <w:r w:rsidR="00A4687B">
          <w:rPr>
            <w:rStyle w:val="Interne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14:paraId="083035DD" w14:textId="77777777" w:rsidR="00474623" w:rsidRDefault="007D43CA">
      <w:pPr>
        <w:pStyle w:val="Odstavecseseznamem"/>
        <w:widowControl/>
        <w:jc w:val="both"/>
      </w:pPr>
      <w:hyperlink r:id="rId9">
        <w:r w:rsidR="00A4687B">
          <w:rPr>
            <w:rStyle w:val="Internetovodkaz"/>
            <w:rFonts w:ascii="Verdana" w:eastAsia="Verdana" w:hAnsi="Verdana" w:cs="Verdana"/>
            <w:b/>
            <w:bCs/>
          </w:rPr>
          <w:t>https://koronavirus.mzcr.cz/</w:t>
        </w:r>
      </w:hyperlink>
    </w:p>
    <w:p w14:paraId="3C8F23C5" w14:textId="77777777" w:rsidR="00474623" w:rsidRDefault="00A4687B">
      <w:pPr>
        <w:pStyle w:val="Odstavecseseznamem"/>
        <w:widowControl/>
        <w:jc w:val="both"/>
      </w:pPr>
      <w:r>
        <w:rPr>
          <w:rStyle w:val="Internetovodkaz"/>
          <w:rFonts w:ascii="Verdana" w:eastAsia="Verdana" w:hAnsi="Verdana" w:cs="Verdana"/>
          <w:b/>
          <w:bCs/>
        </w:rPr>
        <w:t>https://covid.gov.cz/opatreni</w:t>
      </w:r>
    </w:p>
    <w:p w14:paraId="5A5C1727" w14:textId="77777777" w:rsidR="00696E02" w:rsidRDefault="00696E02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  <w:color w:val="000000"/>
        </w:rPr>
      </w:pPr>
    </w:p>
    <w:p w14:paraId="19F1242A" w14:textId="77777777" w:rsidR="00696E02" w:rsidRDefault="00696E02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  <w:color w:val="000000"/>
        </w:rPr>
      </w:pPr>
    </w:p>
    <w:p w14:paraId="53050F70" w14:textId="77777777" w:rsidR="00474623" w:rsidRDefault="00A4687B">
      <w:pPr>
        <w:pStyle w:val="Odstavecseseznamem"/>
        <w:widowControl/>
        <w:jc w:val="both"/>
      </w:pPr>
      <w:r>
        <w:rPr>
          <w:rStyle w:val="Internetovodkaz"/>
          <w:rFonts w:ascii="Verdana" w:eastAsia="Verdana" w:hAnsi="Verdana" w:cs="Verdana"/>
          <w:b/>
          <w:bCs/>
          <w:color w:val="000000"/>
        </w:rPr>
        <w:t>Nové podmínky pro cvičení – Covid portál</w:t>
      </w:r>
    </w:p>
    <w:p w14:paraId="042E0DAA" w14:textId="77777777" w:rsidR="00474623" w:rsidRDefault="00A4687B">
      <w:pPr>
        <w:pStyle w:val="Odstavecseseznamem"/>
        <w:widowControl/>
        <w:jc w:val="both"/>
      </w:pPr>
      <w:r>
        <w:rPr>
          <w:rStyle w:val="Internetovodkaz"/>
          <w:rFonts w:ascii="Verdana" w:eastAsia="Verdana" w:hAnsi="Verdana" w:cs="Verdana"/>
          <w:b/>
          <w:bCs/>
          <w:color w:val="000000"/>
        </w:rPr>
        <w:t>Od 30. 9. 21 mimořádná opatření Mzd</w:t>
      </w:r>
    </w:p>
    <w:p w14:paraId="75CEDB4B" w14:textId="77777777" w:rsidR="00474623" w:rsidRDefault="00A4687B">
      <w:pPr>
        <w:pStyle w:val="Odstavecseseznamem"/>
        <w:widowControl/>
        <w:jc w:val="both"/>
      </w:pPr>
      <w:r>
        <w:rPr>
          <w:rStyle w:val="Internetovodkaz"/>
          <w:rFonts w:ascii="Verdana" w:eastAsia="Verdana" w:hAnsi="Verdana" w:cs="Verdana"/>
          <w:b/>
          <w:bCs/>
          <w:color w:val="000000"/>
        </w:rPr>
        <w:t>Docházka do/ze cvičení – jméno a kontakt/Mobil</w:t>
      </w:r>
    </w:p>
    <w:p w14:paraId="1BBFB05A" w14:textId="77777777" w:rsidR="00474623" w:rsidRDefault="00A4687B">
      <w:pPr>
        <w:pStyle w:val="Odstavecseseznamem"/>
        <w:widowControl/>
        <w:jc w:val="both"/>
      </w:pPr>
      <w:r>
        <w:rPr>
          <w:rStyle w:val="Internetovodkaz"/>
          <w:rFonts w:ascii="Verdana" w:eastAsia="Verdana" w:hAnsi="Verdana" w:cs="Verdana"/>
          <w:b/>
          <w:bCs/>
          <w:sz w:val="24"/>
          <w:szCs w:val="24"/>
        </w:rPr>
        <w:t xml:space="preserve">  </w:t>
      </w:r>
    </w:p>
    <w:p w14:paraId="23DD39F3" w14:textId="77777777" w:rsidR="00474623" w:rsidRDefault="00A4687B">
      <w:pPr>
        <w:pStyle w:val="Odstavecseseznamem"/>
        <w:widowControl/>
        <w:numPr>
          <w:ilvl w:val="0"/>
          <w:numId w:val="4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ses.</w:t>
      </w:r>
      <w:r w:rsidR="00696E02">
        <w:rPr>
          <w:rFonts w:ascii="Verdana" w:eastAsia="Verdana" w:hAnsi="Verdana" w:cs="Verdana"/>
          <w:b/>
          <w:color w:val="000000"/>
          <w:sz w:val="22"/>
          <w:szCs w:val="22"/>
        </w:rPr>
        <w:t xml:space="preserve"> starostka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podala informace o aktuálním dění v ČOS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7904DD2A" w14:textId="77777777" w:rsidR="00474623" w:rsidRDefault="00A4687B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="00696E02">
        <w:rPr>
          <w:rFonts w:ascii="Wingdings 3" w:eastAsia="Wingdings 3" w:hAnsi="Wingdings 3" w:cs="Wingdings 3"/>
          <w:color w:val="000000"/>
          <w:sz w:val="22"/>
          <w:szCs w:val="22"/>
        </w:rPr>
        <w:t>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vše zásadní naleznete na webových stránkách ČOS </w:t>
      </w:r>
      <w:hyperlink r:id="rId10">
        <w:r>
          <w:rPr>
            <w:rStyle w:val="Internetovodkaz"/>
            <w:rFonts w:ascii="Verdana" w:eastAsia="Verdana" w:hAnsi="Verdana" w:cs="Verdana"/>
            <w:sz w:val="22"/>
            <w:szCs w:val="22"/>
          </w:rPr>
          <w:t>www.sokol.eu</w:t>
        </w:r>
      </w:hyperlink>
    </w:p>
    <w:p w14:paraId="4AA595CF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D710249" w14:textId="77777777" w:rsidR="00474623" w:rsidRDefault="00A4687B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TOP projekty ČOS a další významné akce ČOS</w:t>
      </w:r>
      <w:r w:rsidR="00696E02">
        <w:rPr>
          <w:rFonts w:ascii="Verdana" w:eastAsia="Verdana" w:hAnsi="Verdana" w:cs="Verdana"/>
          <w:b/>
          <w:color w:val="000000"/>
          <w:sz w:val="22"/>
          <w:szCs w:val="22"/>
        </w:rPr>
        <w:t>:</w:t>
      </w:r>
    </w:p>
    <w:p w14:paraId="03718D6E" w14:textId="77777777" w:rsidR="00474623" w:rsidRDefault="00696E02">
      <w:pPr>
        <w:pStyle w:val="Odstavecseseznamem"/>
        <w:widowControl/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23. 9 – 30. 9. t.r. </w:t>
      </w:r>
      <w:r w:rsidR="00A4687B" w:rsidRPr="00696E02"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>Sokol spolu v pohybu</w:t>
      </w:r>
      <w:r w:rsidR="00A4687B"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14:paraId="364B5F72" w14:textId="77777777" w:rsidR="00474623" w:rsidRDefault="00A4687B">
      <w:pPr>
        <w:pStyle w:val="Odstavecseseznamem"/>
        <w:widowControl/>
        <w:jc w:val="both"/>
        <w:rPr>
          <w:rFonts w:ascii="Verdana" w:eastAsia="Verdana" w:hAnsi="Verdana" w:cs="Verdana"/>
          <w:sz w:val="22"/>
          <w:szCs w:val="22"/>
        </w:rPr>
      </w:pPr>
      <w:r>
        <w:rPr>
          <w:rStyle w:val="Internetovodkaz"/>
          <w:rFonts w:ascii="Verdana" w:eastAsia="Verdana" w:hAnsi="Verdana" w:cs="Verdana"/>
          <w:color w:val="000000"/>
          <w:sz w:val="22"/>
          <w:szCs w:val="22"/>
          <w:u w:val="none"/>
        </w:rPr>
        <w:t xml:space="preserve"> </w:t>
      </w:r>
      <w:r w:rsidR="00696E02">
        <w:rPr>
          <w:rStyle w:val="Internetovodkaz"/>
          <w:rFonts w:ascii="Verdana" w:eastAsia="Verdana" w:hAnsi="Verdana" w:cs="Verdana"/>
          <w:color w:val="000000"/>
          <w:sz w:val="22"/>
          <w:szCs w:val="22"/>
          <w:u w:val="none"/>
        </w:rPr>
        <w:t xml:space="preserve"> </w:t>
      </w:r>
      <w:r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>7. 10. Sokolská kapka krve</w:t>
      </w:r>
      <w:r w:rsidR="00696E02" w:rsidRPr="00696E02">
        <w:rPr>
          <w:rStyle w:val="Internetovodkaz"/>
          <w:rFonts w:ascii="Verdana" w:eastAsia="Verdana" w:hAnsi="Verdana" w:cs="Verdana"/>
          <w:bCs/>
          <w:color w:val="000000"/>
          <w:sz w:val="22"/>
          <w:szCs w:val="22"/>
          <w:u w:val="none"/>
        </w:rPr>
        <w:t xml:space="preserve"> – odběry v TD a na řadě dalších míst </w:t>
      </w:r>
    </w:p>
    <w:p w14:paraId="049971E2" w14:textId="77777777" w:rsidR="00696E02" w:rsidRDefault="00696E02" w:rsidP="00696E02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</w:pPr>
      <w:r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 xml:space="preserve">  8. 10. Památný den Sokolstva </w:t>
      </w:r>
      <w:r>
        <w:rPr>
          <w:rStyle w:val="Internetovodkaz"/>
          <w:rFonts w:ascii="Verdana" w:eastAsia="Verdana" w:hAnsi="Verdana" w:cs="Verdana"/>
          <w:bCs/>
          <w:color w:val="000000"/>
          <w:sz w:val="22"/>
          <w:szCs w:val="22"/>
          <w:u w:val="none"/>
        </w:rPr>
        <w:t xml:space="preserve">– hl. pietní akt v TD </w:t>
      </w:r>
      <w:r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>s</w:t>
      </w:r>
      <w:r w:rsidR="00A4687B"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 xml:space="preserve"> Večer</w:t>
      </w:r>
      <w:r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>em</w:t>
      </w:r>
      <w:r w:rsidR="00A4687B"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 xml:space="preserve"> sokolských </w:t>
      </w:r>
      <w:r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 xml:space="preserve">   </w:t>
      </w:r>
    </w:p>
    <w:p w14:paraId="0DB299EF" w14:textId="77777777" w:rsidR="00474623" w:rsidRPr="00696E02" w:rsidRDefault="00696E02" w:rsidP="00696E02">
      <w:pPr>
        <w:pStyle w:val="Odstavecseseznamem"/>
        <w:widowControl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 xml:space="preserve">            </w:t>
      </w:r>
      <w:r w:rsidR="00A4687B"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>světel</w:t>
      </w:r>
      <w:r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 xml:space="preserve"> </w:t>
      </w:r>
      <w:r>
        <w:rPr>
          <w:rStyle w:val="Internetovodkaz"/>
          <w:rFonts w:ascii="Verdana" w:eastAsia="Verdana" w:hAnsi="Verdana" w:cs="Verdana"/>
          <w:bCs/>
          <w:color w:val="000000"/>
          <w:sz w:val="22"/>
          <w:szCs w:val="22"/>
          <w:u w:val="none"/>
        </w:rPr>
        <w:t>– na Kampě, ale i</w:t>
      </w:r>
      <w:r w:rsidRPr="00696E02">
        <w:rPr>
          <w:rStyle w:val="Internetovodkaz"/>
          <w:rFonts w:ascii="Verdana" w:eastAsia="Verdana" w:hAnsi="Verdana" w:cs="Verdana"/>
          <w:bCs/>
          <w:color w:val="000000"/>
          <w:sz w:val="22"/>
          <w:szCs w:val="22"/>
          <w:u w:val="none"/>
        </w:rPr>
        <w:t xml:space="preserve"> na řadě dalších míst</w:t>
      </w:r>
    </w:p>
    <w:p w14:paraId="17C82D75" w14:textId="77777777" w:rsidR="00474623" w:rsidRPr="00696E02" w:rsidRDefault="00696E02" w:rsidP="00696E02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 xml:space="preserve"> 28. 10. </w:t>
      </w:r>
      <w:r w:rsidRPr="00696E02"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>Sokolský běh r</w:t>
      </w:r>
      <w:r w:rsidR="00A4687B" w:rsidRPr="00696E02">
        <w:rPr>
          <w:rStyle w:val="Internetovodkaz"/>
          <w:rFonts w:ascii="Verdana" w:eastAsia="Verdana" w:hAnsi="Verdana" w:cs="Verdana"/>
          <w:b/>
          <w:bCs/>
          <w:color w:val="000000"/>
          <w:sz w:val="22"/>
          <w:szCs w:val="22"/>
          <w:u w:val="none"/>
        </w:rPr>
        <w:t xml:space="preserve">epubliky </w:t>
      </w:r>
    </w:p>
    <w:p w14:paraId="7584ADDA" w14:textId="77777777" w:rsidR="00474623" w:rsidRDefault="00474623">
      <w:pPr>
        <w:pStyle w:val="Odstavecseseznamem"/>
        <w:widowControl/>
        <w:jc w:val="both"/>
      </w:pPr>
    </w:p>
    <w:p w14:paraId="7E0E87EA" w14:textId="77777777" w:rsidR="00474623" w:rsidRDefault="00A4687B" w:rsidP="00696E02">
      <w:pPr>
        <w:widowControl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ind w:left="720" w:firstLine="698"/>
        <w:rPr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Valná hromada Sokolské župy Jungmannovy</w:t>
      </w:r>
    </w:p>
    <w:p w14:paraId="0E8128CD" w14:textId="77777777" w:rsidR="00474623" w:rsidRDefault="00A4687B" w:rsidP="00696E02">
      <w:pPr>
        <w:widowControl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ind w:left="720"/>
        <w:jc w:val="center"/>
      </w:pP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je plánována v termínu 22. 10. 2021 od 17,30 hod.                      v dobříšské sokolovně  </w:t>
      </w:r>
    </w:p>
    <w:p w14:paraId="0C06FFA4" w14:textId="77777777" w:rsidR="00474623" w:rsidRDefault="00A4687B">
      <w:pPr>
        <w:widowControl/>
        <w:ind w:left="720"/>
        <w:jc w:val="center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pozvánky budou rozeslány  </w:t>
      </w:r>
      <w:r w:rsidR="008313F3">
        <w:rPr>
          <w:rFonts w:ascii="Verdana" w:eastAsia="Verdana" w:hAnsi="Verdana" w:cs="Verdana"/>
          <w:b/>
          <w:bCs/>
          <w:color w:val="000000"/>
          <w:sz w:val="22"/>
          <w:szCs w:val="22"/>
        </w:rPr>
        <w:t>v řádném termínu</w:t>
      </w:r>
    </w:p>
    <w:p w14:paraId="0389EEC7" w14:textId="77777777" w:rsidR="008313F3" w:rsidRDefault="008313F3">
      <w:pPr>
        <w:widowControl/>
        <w:ind w:left="720"/>
        <w:jc w:val="center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</w:p>
    <w:p w14:paraId="5D9A049C" w14:textId="77777777" w:rsidR="00474623" w:rsidRPr="008313F3" w:rsidRDefault="00A4687B" w:rsidP="008313F3">
      <w:pPr>
        <w:widowControl/>
        <w:ind w:left="720"/>
        <w:rPr>
          <w:color w:val="0000FF"/>
          <w:sz w:val="16"/>
          <w:szCs w:val="16"/>
        </w:rPr>
      </w:pP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>klíč pro účast vyslanců schválen  v roce 2019</w:t>
      </w:r>
    </w:p>
    <w:p w14:paraId="78AFB6FA" w14:textId="77777777" w:rsidR="00474623" w:rsidRPr="008313F3" w:rsidRDefault="00A4687B" w:rsidP="008313F3">
      <w:pPr>
        <w:widowControl/>
        <w:ind w:left="720"/>
        <w:rPr>
          <w:color w:val="0000FF"/>
        </w:rPr>
      </w:pP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>počet členů</w:t>
      </w:r>
      <w:r w:rsidR="008313F3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>:</w:t>
      </w: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</w:t>
      </w:r>
      <w:r w:rsidR="00696E02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ab/>
        <w:t xml:space="preserve">        </w:t>
      </w: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1 – 200   </w:t>
      </w:r>
      <w:r w:rsidR="00696E02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</w:t>
      </w:r>
      <w:r w:rsidR="008313F3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</w:t>
      </w:r>
      <w:r w:rsid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ab/>
      </w: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1 vyslanec </w:t>
      </w:r>
    </w:p>
    <w:p w14:paraId="080B7AA7" w14:textId="77777777" w:rsidR="008313F3" w:rsidRPr="008313F3" w:rsidRDefault="00A4687B" w:rsidP="008313F3">
      <w:pPr>
        <w:widowControl/>
        <w:ind w:left="720"/>
        <w:rPr>
          <w:color w:val="0000FF"/>
        </w:rPr>
      </w:pP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              </w:t>
      </w:r>
      <w:r w:rsidR="00696E02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ab/>
        <w:t xml:space="preserve">    </w:t>
      </w: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201 – 400   </w:t>
      </w:r>
      <w:r w:rsidR="00696E02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</w:t>
      </w:r>
      <w:r w:rsidR="008313F3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</w:t>
      </w:r>
      <w:r w:rsid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ab/>
      </w: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2 </w:t>
      </w:r>
      <w:bookmarkStart w:id="0" w:name="__DdeLink__468_2083140371"/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>vyslanci</w:t>
      </w:r>
      <w:bookmarkEnd w:id="0"/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 </w:t>
      </w:r>
    </w:p>
    <w:p w14:paraId="3B6D0673" w14:textId="77777777" w:rsidR="00474623" w:rsidRPr="008313F3" w:rsidRDefault="008313F3" w:rsidP="008313F3">
      <w:pPr>
        <w:widowControl/>
        <w:ind w:left="720" w:firstLine="698"/>
        <w:rPr>
          <w:color w:val="0000FF"/>
        </w:rPr>
      </w:pPr>
      <w:r w:rsidRPr="008313F3">
        <w:rPr>
          <w:color w:val="0000FF"/>
        </w:rPr>
        <w:t xml:space="preserve">                   </w:t>
      </w:r>
      <w:r w:rsidR="00A4687B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401 </w:t>
      </w:r>
      <w:r w:rsidR="00696E02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>a více</w:t>
      </w:r>
      <w:r w:rsidR="00A4687B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  </w:t>
      </w: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 </w:t>
      </w:r>
      <w:r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 xml:space="preserve">3 </w:t>
      </w:r>
      <w:r w:rsidR="00A4687B" w:rsidRPr="008313F3">
        <w:rPr>
          <w:rFonts w:ascii="Verdana" w:eastAsia="Verdana" w:hAnsi="Verdana" w:cs="Verdana"/>
          <w:b/>
          <w:bCs/>
          <w:color w:val="0000FF"/>
          <w:sz w:val="16"/>
          <w:szCs w:val="16"/>
        </w:rPr>
        <w:t>vyslanci</w:t>
      </w:r>
    </w:p>
    <w:p w14:paraId="609D42F1" w14:textId="77777777" w:rsidR="00474623" w:rsidRDefault="00474623">
      <w:pPr>
        <w:widowControl/>
        <w:ind w:left="720"/>
        <w:jc w:val="center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</w:p>
    <w:p w14:paraId="0C1DF73D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předešlých zápisů   </w:t>
      </w:r>
      <w:bookmarkStart w:id="1" w:name="_gjdgxs11"/>
      <w:bookmarkEnd w:id="1"/>
    </w:p>
    <w:p w14:paraId="74A290E9" w14:textId="77777777" w:rsidR="00474623" w:rsidRDefault="00A4687B" w:rsidP="008313F3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úkol trvá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1B9E2BDD" w14:textId="77777777" w:rsidR="00474623" w:rsidRDefault="00A4687B" w:rsidP="008313F3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Milín II. </w:t>
      </w:r>
      <w:r>
        <w:rPr>
          <w:rFonts w:ascii="Verdana" w:eastAsia="Verdana" w:hAnsi="Verdana" w:cs="Verdana"/>
          <w:color w:val="000000"/>
          <w:sz w:val="24"/>
          <w:szCs w:val="24"/>
        </w:rPr>
        <w:t>–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situace zůstává beze změn, </w:t>
      </w:r>
      <w:r w:rsidR="00696E02" w:rsidRPr="00696E02">
        <w:rPr>
          <w:rFonts w:ascii="Verdana" w:eastAsia="Wingdings 2" w:hAnsi="Verdana" w:cs="Wingdings 2"/>
          <w:color w:val="000000"/>
        </w:rPr>
        <w:t>bez jakékoliv reakce ze strany T. J.</w:t>
      </w:r>
    </w:p>
    <w:p w14:paraId="1E058272" w14:textId="77777777" w:rsidR="00474623" w:rsidRDefault="00A4687B" w:rsidP="008313F3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T. J. Sokol Nižbor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darování nemovitého majetku ve vlastnictví T. J. do vlastnictví </w:t>
      </w:r>
    </w:p>
    <w:p w14:paraId="546A1BFD" w14:textId="77777777" w:rsidR="00474623" w:rsidRDefault="00A4687B" w:rsidP="008313F3">
      <w:pPr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    obce</w:t>
      </w:r>
    </w:p>
    <w:p w14:paraId="05C0AB2E" w14:textId="77777777" w:rsidR="00626E51" w:rsidRPr="003040BE" w:rsidRDefault="00A4687B" w:rsidP="00F82C16">
      <w:pPr>
        <w:pStyle w:val="Odstavecseseznamem"/>
        <w:widowControl/>
        <w:ind w:left="709"/>
        <w:jc w:val="both"/>
        <w:rPr>
          <w:rFonts w:ascii="Verdana" w:eastAsia="Verdana" w:hAnsi="Verdana" w:cs="Verdana"/>
          <w:color w:val="000000"/>
        </w:rPr>
      </w:pPr>
      <w:r w:rsidRPr="003040BE">
        <w:rPr>
          <w:rFonts w:ascii="Verdana" w:eastAsia="Verdana" w:hAnsi="Verdana" w:cs="Verdana"/>
          <w:color w:val="000000"/>
        </w:rPr>
        <w:t xml:space="preserve">Předsednictvo SŽ Jungmannovy </w:t>
      </w:r>
      <w:r w:rsidR="00626E51" w:rsidRPr="003040BE">
        <w:rPr>
          <w:rFonts w:ascii="Verdana" w:eastAsia="Verdana" w:hAnsi="Verdana" w:cs="Verdana"/>
          <w:b/>
          <w:color w:val="000000"/>
          <w:u w:val="single"/>
        </w:rPr>
        <w:t>opětovně</w:t>
      </w:r>
      <w:r w:rsidR="00626E51" w:rsidRPr="003040BE">
        <w:rPr>
          <w:rFonts w:ascii="Verdana" w:eastAsia="Verdana" w:hAnsi="Verdana" w:cs="Verdana"/>
          <w:color w:val="000000"/>
        </w:rPr>
        <w:t xml:space="preserve"> projednalo usnesení ze dne 14. 4. </w:t>
      </w:r>
      <w:r w:rsidRPr="003040BE">
        <w:rPr>
          <w:rFonts w:ascii="Verdana" w:eastAsia="Verdana" w:hAnsi="Verdana" w:cs="Verdana"/>
          <w:color w:val="000000"/>
        </w:rPr>
        <w:t>2021</w:t>
      </w:r>
      <w:r w:rsidR="00626E51" w:rsidRPr="003040BE">
        <w:rPr>
          <w:rFonts w:ascii="Verdana" w:eastAsia="Verdana" w:hAnsi="Verdana" w:cs="Verdana"/>
          <w:color w:val="000000"/>
        </w:rPr>
        <w:t xml:space="preserve"> </w:t>
      </w:r>
      <w:r w:rsidRPr="003040BE">
        <w:rPr>
          <w:rFonts w:ascii="Verdana" w:eastAsia="Verdana" w:hAnsi="Verdana" w:cs="Verdana"/>
          <w:color w:val="000000"/>
        </w:rPr>
        <w:t>ve</w:t>
      </w:r>
      <w:r w:rsidR="00626E51" w:rsidRPr="003040BE">
        <w:rPr>
          <w:rFonts w:ascii="Verdana" w:eastAsia="Verdana" w:hAnsi="Verdana" w:cs="Verdana"/>
          <w:color w:val="000000"/>
        </w:rPr>
        <w:t xml:space="preserve"> </w:t>
      </w:r>
      <w:r w:rsidRPr="003040BE">
        <w:rPr>
          <w:rFonts w:ascii="Verdana" w:eastAsia="Verdana" w:hAnsi="Verdana" w:cs="Verdana"/>
          <w:color w:val="000000"/>
        </w:rPr>
        <w:t>věci darování nemovitého majetku T. J. Sokol Nižbor zapsaném na LV č. 369 do vlastnictví obce Nižbor</w:t>
      </w:r>
      <w:r w:rsidR="00626E51" w:rsidRPr="003040BE">
        <w:rPr>
          <w:rFonts w:ascii="Verdana" w:eastAsia="Verdana" w:hAnsi="Verdana" w:cs="Verdana"/>
          <w:color w:val="000000"/>
        </w:rPr>
        <w:t xml:space="preserve"> (usnesení: nesouhlas s darováním)</w:t>
      </w:r>
      <w:r w:rsidRPr="003040BE">
        <w:rPr>
          <w:rFonts w:ascii="Verdana" w:eastAsia="Verdana" w:hAnsi="Verdana" w:cs="Verdana"/>
          <w:color w:val="000000"/>
        </w:rPr>
        <w:t xml:space="preserve"> </w:t>
      </w:r>
      <w:r w:rsidR="00626E51" w:rsidRPr="003040BE">
        <w:rPr>
          <w:rFonts w:ascii="Verdana" w:eastAsia="Verdana" w:hAnsi="Verdana" w:cs="Verdana"/>
          <w:color w:val="000000"/>
        </w:rPr>
        <w:t>a následného potvrzení nesouhlasu</w:t>
      </w:r>
      <w:r w:rsidR="003040BE">
        <w:rPr>
          <w:rFonts w:ascii="Verdana" w:eastAsia="Verdana" w:hAnsi="Verdana" w:cs="Verdana"/>
          <w:color w:val="000000"/>
        </w:rPr>
        <w:t xml:space="preserve"> </w:t>
      </w:r>
      <w:r w:rsidR="00626E51" w:rsidRPr="003040BE">
        <w:rPr>
          <w:rFonts w:ascii="Verdana" w:eastAsia="Verdana" w:hAnsi="Verdana" w:cs="Verdana"/>
          <w:color w:val="000000"/>
        </w:rPr>
        <w:t>i rozhodnutím P ČOS.</w:t>
      </w:r>
    </w:p>
    <w:p w14:paraId="4B73B743" w14:textId="77777777" w:rsidR="00626E51" w:rsidRPr="003040BE" w:rsidRDefault="00626E51" w:rsidP="00F82C16">
      <w:pPr>
        <w:pStyle w:val="Odstavecseseznamem"/>
        <w:widowControl/>
        <w:ind w:left="709"/>
        <w:jc w:val="both"/>
        <w:rPr>
          <w:rFonts w:ascii="Verdana" w:eastAsia="Verdana" w:hAnsi="Verdana" w:cs="Verdana"/>
          <w:color w:val="000000"/>
        </w:rPr>
      </w:pPr>
      <w:r w:rsidRPr="003040BE">
        <w:rPr>
          <w:rFonts w:ascii="Verdana" w:eastAsia="Verdana" w:hAnsi="Verdana" w:cs="Verdana"/>
          <w:color w:val="000000"/>
        </w:rPr>
        <w:t xml:space="preserve">Na základě nových skutečností, návštěvy na místě samém dne 2. 6. 2021 a sjednání nových podmínek (ses. Moučková a Kobzová) </w:t>
      </w:r>
      <w:r w:rsidR="00A4687B" w:rsidRPr="003040BE">
        <w:rPr>
          <w:rFonts w:ascii="Verdana" w:eastAsia="Verdana" w:hAnsi="Verdana" w:cs="Verdana"/>
          <w:color w:val="000000"/>
        </w:rPr>
        <w:t xml:space="preserve">se zástupci obce a T. J. Sokol Nižbor </w:t>
      </w:r>
      <w:r w:rsidRPr="003040BE">
        <w:rPr>
          <w:rFonts w:ascii="Verdana" w:eastAsia="Verdana" w:hAnsi="Verdana" w:cs="Verdana"/>
          <w:color w:val="000000"/>
        </w:rPr>
        <w:t xml:space="preserve">došlo </w:t>
      </w:r>
      <w:r w:rsidR="003040BE">
        <w:rPr>
          <w:rFonts w:ascii="Verdana" w:eastAsia="Verdana" w:hAnsi="Verdana" w:cs="Verdana"/>
          <w:color w:val="000000"/>
        </w:rPr>
        <w:t xml:space="preserve">                       </w:t>
      </w:r>
      <w:r w:rsidRPr="003040BE">
        <w:rPr>
          <w:rFonts w:ascii="Verdana" w:eastAsia="Verdana" w:hAnsi="Verdana" w:cs="Verdana"/>
          <w:color w:val="000000"/>
        </w:rPr>
        <w:t>k trojstranné dohodě:</w:t>
      </w:r>
    </w:p>
    <w:p w14:paraId="314A5DFB" w14:textId="77777777" w:rsidR="00474623" w:rsidRPr="003040BE" w:rsidRDefault="00626E51" w:rsidP="00F82C16">
      <w:pPr>
        <w:pStyle w:val="Odstavecseseznamem"/>
        <w:widowControl/>
        <w:ind w:left="709"/>
        <w:jc w:val="both"/>
        <w:rPr>
          <w:rFonts w:ascii="Verdana" w:eastAsia="Verdana" w:hAnsi="Verdana" w:cs="Verdana"/>
          <w:color w:val="000000"/>
        </w:rPr>
      </w:pPr>
      <w:r w:rsidRPr="003040BE">
        <w:rPr>
          <w:rFonts w:ascii="Verdana" w:eastAsia="Verdana" w:hAnsi="Verdana" w:cs="Verdana"/>
          <w:color w:val="000000"/>
        </w:rPr>
        <w:sym w:font="Wingdings 3" w:char="F0C6"/>
      </w:r>
      <w:r w:rsidRPr="003040BE">
        <w:rPr>
          <w:rFonts w:ascii="Verdana" w:eastAsia="Verdana" w:hAnsi="Verdana" w:cs="Verdana"/>
          <w:color w:val="000000"/>
        </w:rPr>
        <w:t xml:space="preserve"> </w:t>
      </w:r>
      <w:r w:rsidR="00A4687B" w:rsidRPr="003040BE">
        <w:rPr>
          <w:rFonts w:ascii="Verdana" w:eastAsia="Verdana" w:hAnsi="Verdana" w:cs="Verdana"/>
          <w:color w:val="000000"/>
        </w:rPr>
        <w:t xml:space="preserve">odprodej nemovitého majetku T. J. Sokol Nižbor do vlastnictví obce Nižbor </w:t>
      </w:r>
      <w:r w:rsidR="00F82C16" w:rsidRPr="003040BE">
        <w:rPr>
          <w:rFonts w:ascii="Verdana" w:eastAsia="Verdana" w:hAnsi="Verdana" w:cs="Verdana"/>
          <w:color w:val="000000"/>
        </w:rPr>
        <w:t xml:space="preserve"> </w:t>
      </w:r>
      <w:r w:rsidR="00A4687B" w:rsidRPr="003040BE">
        <w:rPr>
          <w:rFonts w:ascii="Verdana" w:eastAsia="Verdana" w:hAnsi="Verdana" w:cs="Verdana"/>
          <w:color w:val="000000"/>
        </w:rPr>
        <w:t xml:space="preserve">za cenu </w:t>
      </w:r>
      <w:r w:rsidR="003040BE">
        <w:rPr>
          <w:rFonts w:ascii="Verdana" w:eastAsia="Verdana" w:hAnsi="Verdana" w:cs="Verdana"/>
          <w:color w:val="000000"/>
        </w:rPr>
        <w:t xml:space="preserve">         </w:t>
      </w:r>
      <w:r w:rsidR="00A4687B" w:rsidRPr="003040BE">
        <w:rPr>
          <w:rFonts w:ascii="Verdana" w:eastAsia="Verdana" w:hAnsi="Verdana" w:cs="Verdana"/>
          <w:color w:val="000000"/>
        </w:rPr>
        <w:t xml:space="preserve">dle znaleckého posudku s tím, že T. J. Sokol Nižbor obdrží 50% ceny a 50% ceny obdrží </w:t>
      </w:r>
      <w:r w:rsidRPr="003040BE">
        <w:rPr>
          <w:rFonts w:ascii="Verdana" w:eastAsia="Verdana" w:hAnsi="Verdana" w:cs="Verdana"/>
          <w:color w:val="000000"/>
        </w:rPr>
        <w:t>Sokolská župa Jungmannova</w:t>
      </w:r>
      <w:r w:rsidR="00A4687B" w:rsidRPr="003040BE">
        <w:rPr>
          <w:rFonts w:ascii="Verdana" w:eastAsia="Verdana" w:hAnsi="Verdana" w:cs="Verdana"/>
          <w:color w:val="000000"/>
        </w:rPr>
        <w:t>. P SŽ</w:t>
      </w:r>
      <w:r w:rsidRPr="003040BE">
        <w:rPr>
          <w:rFonts w:ascii="Verdana" w:eastAsia="Verdana" w:hAnsi="Verdana" w:cs="Verdana"/>
          <w:color w:val="000000"/>
        </w:rPr>
        <w:t xml:space="preserve"> </w:t>
      </w:r>
      <w:r w:rsidR="00A4687B" w:rsidRPr="003040BE">
        <w:rPr>
          <w:rFonts w:ascii="Verdana" w:eastAsia="Verdana" w:hAnsi="Verdana" w:cs="Verdana"/>
          <w:color w:val="000000"/>
        </w:rPr>
        <w:t>J</w:t>
      </w:r>
      <w:r w:rsidRPr="003040BE">
        <w:rPr>
          <w:rFonts w:ascii="Verdana" w:eastAsia="Verdana" w:hAnsi="Verdana" w:cs="Verdana"/>
          <w:color w:val="000000"/>
        </w:rPr>
        <w:t>ungmannovy</w:t>
      </w:r>
      <w:r w:rsidR="00A4687B" w:rsidRPr="003040BE">
        <w:rPr>
          <w:rFonts w:ascii="Verdana" w:eastAsia="Verdana" w:hAnsi="Verdana" w:cs="Verdana"/>
          <w:color w:val="000000"/>
        </w:rPr>
        <w:t xml:space="preserve"> doporučuje, aby odprodej nemovitého majetku T.</w:t>
      </w:r>
      <w:r w:rsidRPr="003040BE">
        <w:rPr>
          <w:rFonts w:ascii="Verdana" w:eastAsia="Verdana" w:hAnsi="Verdana" w:cs="Verdana"/>
          <w:color w:val="000000"/>
        </w:rPr>
        <w:t xml:space="preserve"> </w:t>
      </w:r>
      <w:r w:rsidR="00A4687B" w:rsidRPr="003040BE">
        <w:rPr>
          <w:rFonts w:ascii="Verdana" w:eastAsia="Verdana" w:hAnsi="Verdana" w:cs="Verdana"/>
          <w:color w:val="000000"/>
        </w:rPr>
        <w:t>J. Sokol Nižbor do vlastnic</w:t>
      </w:r>
      <w:r w:rsidRPr="003040BE">
        <w:rPr>
          <w:rFonts w:ascii="Verdana" w:eastAsia="Verdana" w:hAnsi="Verdana" w:cs="Verdana"/>
          <w:color w:val="000000"/>
        </w:rPr>
        <w:t>tví obce Nižbor schválilo P ČOS (v 10/2021).</w:t>
      </w:r>
    </w:p>
    <w:p w14:paraId="0D043B75" w14:textId="77777777" w:rsidR="00E64F3C" w:rsidRDefault="003040BE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  <w:r w:rsidR="00A4687B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76699FBD" w14:textId="77777777" w:rsidR="00E64F3C" w:rsidRPr="007920A7" w:rsidRDefault="00E64F3C" w:rsidP="00E64F3C">
      <w:pPr>
        <w:pStyle w:val="Odstavecseseznamem"/>
        <w:ind w:left="360"/>
        <w:jc w:val="both"/>
        <w:rPr>
          <w:rFonts w:ascii="Verdana" w:eastAsia="Calibri" w:hAnsi="Verdana"/>
          <w:b/>
          <w:color w:val="000000"/>
          <w:lang w:val="cs-CZ"/>
        </w:rPr>
      </w:pPr>
      <w:r w:rsidRPr="007920A7">
        <w:rPr>
          <w:rFonts w:ascii="Verdana" w:hAnsi="Verdana"/>
          <w:b/>
        </w:rPr>
        <w:t>Usnesení:</w:t>
      </w:r>
    </w:p>
    <w:p w14:paraId="4D220441" w14:textId="77777777" w:rsidR="00F82C16" w:rsidRPr="003040BE" w:rsidRDefault="00E64F3C" w:rsidP="00304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b/>
          <w:sz w:val="22"/>
          <w:szCs w:val="22"/>
        </w:rPr>
      </w:pPr>
      <w:r w:rsidRPr="007920A7">
        <w:rPr>
          <w:rFonts w:ascii="Verdana" w:eastAsia="Verdana" w:hAnsi="Verdana" w:cs="Verdana"/>
          <w:b/>
          <w:sz w:val="22"/>
          <w:szCs w:val="22"/>
        </w:rPr>
        <w:t>Předsednictvo SŽ Jungmannovy souhlasí</w:t>
      </w:r>
      <w:r w:rsidRPr="007920A7">
        <w:rPr>
          <w:rFonts w:ascii="Verdana" w:eastAsia="Calibri" w:hAnsi="Verdana"/>
          <w:b/>
        </w:rPr>
        <w:t xml:space="preserve"> </w:t>
      </w:r>
      <w:r w:rsidR="00F82C16">
        <w:rPr>
          <w:rFonts w:ascii="Verdana" w:eastAsia="Verdana" w:hAnsi="Verdana" w:cs="Verdana"/>
          <w:b/>
          <w:sz w:val="22"/>
          <w:szCs w:val="22"/>
        </w:rPr>
        <w:t>s odprodejem nemovitého majetku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3040BE">
        <w:rPr>
          <w:rFonts w:ascii="Verdana" w:eastAsia="Verdana" w:hAnsi="Verdana" w:cs="Verdana"/>
          <w:b/>
          <w:sz w:val="22"/>
          <w:szCs w:val="22"/>
        </w:rPr>
        <w:t xml:space="preserve">   </w:t>
      </w:r>
      <w:r w:rsidR="00F82C16">
        <w:rPr>
          <w:rFonts w:ascii="Verdana" w:eastAsia="Verdana" w:hAnsi="Verdana" w:cs="Verdana"/>
          <w:b/>
          <w:sz w:val="22"/>
          <w:szCs w:val="22"/>
        </w:rPr>
        <w:t xml:space="preserve">ve vlastnictví T. J. Sokol Nižbor </w:t>
      </w:r>
      <w:r w:rsidR="00F82C16" w:rsidRPr="003040BE">
        <w:rPr>
          <w:rFonts w:ascii="Verdana" w:eastAsia="Verdana" w:hAnsi="Verdana" w:cs="Verdana"/>
          <w:b/>
          <w:sz w:val="22"/>
          <w:szCs w:val="22"/>
        </w:rPr>
        <w:t xml:space="preserve">v obci a k.ú. Nižbor zapsaném na LV č. 569 vedeném u Katastrálního úřadu pro Středočeský kraj, KP Beroun: </w:t>
      </w:r>
    </w:p>
    <w:p w14:paraId="2D0A0F5A" w14:textId="77777777" w:rsidR="003040BE" w:rsidRDefault="00F82C16" w:rsidP="00304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b/>
          <w:sz w:val="22"/>
          <w:szCs w:val="22"/>
        </w:rPr>
      </w:pPr>
      <w:r w:rsidRPr="003040BE">
        <w:rPr>
          <w:rFonts w:ascii="Verdana" w:eastAsia="Verdana" w:hAnsi="Verdana" w:cs="Verdana"/>
          <w:b/>
          <w:sz w:val="22"/>
          <w:szCs w:val="22"/>
        </w:rPr>
        <w:t>pozemek p.č. st. 2/2 – zastavěná plo</w:t>
      </w:r>
      <w:r w:rsidR="003040BE">
        <w:rPr>
          <w:rFonts w:ascii="Verdana" w:eastAsia="Verdana" w:hAnsi="Verdana" w:cs="Verdana"/>
          <w:b/>
          <w:sz w:val="22"/>
          <w:szCs w:val="22"/>
        </w:rPr>
        <w:t xml:space="preserve">cha a nádvoří o výměře 2 021 m2, 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součástí: stavba č.p. 234, bydlení </w:t>
      </w:r>
    </w:p>
    <w:p w14:paraId="75FBAC16" w14:textId="77777777" w:rsidR="003040BE" w:rsidRPr="003040BE" w:rsidRDefault="003040BE" w:rsidP="00304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 vlastnictví obce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 Nižbor za cenu </w:t>
      </w:r>
      <w:r>
        <w:rPr>
          <w:rFonts w:ascii="Verdana" w:eastAsia="Verdana" w:hAnsi="Verdana" w:cs="Verdana"/>
          <w:b/>
          <w:sz w:val="22"/>
          <w:szCs w:val="22"/>
        </w:rPr>
        <w:t xml:space="preserve">ve výši znaleckého posudku Kč 4 330 </w:t>
      </w:r>
      <w:r w:rsidRPr="003040BE">
        <w:rPr>
          <w:rFonts w:ascii="Verdana" w:eastAsia="Verdana" w:hAnsi="Verdana" w:cs="Verdana"/>
          <w:b/>
          <w:sz w:val="22"/>
          <w:szCs w:val="22"/>
        </w:rPr>
        <w:t xml:space="preserve">000,- </w:t>
      </w:r>
    </w:p>
    <w:p w14:paraId="5305B144" w14:textId="77777777" w:rsidR="003040BE" w:rsidRPr="003040BE" w:rsidRDefault="003040BE" w:rsidP="00304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b/>
          <w:sz w:val="22"/>
          <w:szCs w:val="22"/>
        </w:rPr>
      </w:pPr>
      <w:r w:rsidRPr="003040BE">
        <w:rPr>
          <w:rFonts w:ascii="Verdana" w:eastAsia="Verdana" w:hAnsi="Verdana" w:cs="Verdana"/>
          <w:b/>
          <w:sz w:val="22"/>
          <w:szCs w:val="22"/>
        </w:rPr>
        <w:t xml:space="preserve">Ze sjednané kupní ceny Kč 4.330.000,- Sokolská župa Jungmannova obdrží darem částku ve výši Kč 50% pro financování havárií, podpory investičních akcí a dalších. </w:t>
      </w:r>
    </w:p>
    <w:p w14:paraId="1C6E5F7D" w14:textId="77777777" w:rsidR="003040BE" w:rsidRPr="003040BE" w:rsidRDefault="003040BE" w:rsidP="00304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18"/>
          <w:szCs w:val="18"/>
        </w:rPr>
      </w:pPr>
      <w:r w:rsidRPr="003040BE">
        <w:rPr>
          <w:rFonts w:ascii="Verdana" w:eastAsia="Verdana" w:hAnsi="Verdana" w:cs="Verdana"/>
          <w:sz w:val="18"/>
          <w:szCs w:val="18"/>
        </w:rPr>
        <w:t>Znalecký posudek č. 6864-89-21 ve výši Kč 4.330.000,- (vypracoval Ing. Milan Kroupa dne 25 .6. 2021)</w:t>
      </w:r>
    </w:p>
    <w:p w14:paraId="5151F375" w14:textId="77777777" w:rsidR="00E64F3C" w:rsidRPr="007920A7" w:rsidRDefault="00E64F3C" w:rsidP="00E64F3C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 xml:space="preserve">Hlasování:     </w:t>
      </w:r>
      <w:r w:rsidRPr="007920A7">
        <w:rPr>
          <w:rFonts w:ascii="Verdana" w:hAnsi="Verdana"/>
          <w:b/>
        </w:rPr>
        <w:tab/>
      </w:r>
      <w:r w:rsidR="003040BE">
        <w:rPr>
          <w:rFonts w:ascii="Verdana" w:hAnsi="Verdana"/>
          <w:b/>
        </w:rPr>
        <w:tab/>
        <w:t xml:space="preserve">pro </w:t>
      </w:r>
      <w:r w:rsidR="003040BE">
        <w:rPr>
          <w:rFonts w:ascii="Verdana" w:hAnsi="Verdana"/>
          <w:b/>
        </w:rPr>
        <w:tab/>
      </w:r>
      <w:r w:rsidR="003040BE">
        <w:rPr>
          <w:rFonts w:ascii="Verdana" w:hAnsi="Verdana"/>
          <w:b/>
        </w:rPr>
        <w:tab/>
        <w:t>8</w:t>
      </w:r>
      <w:r w:rsidRPr="007920A7">
        <w:rPr>
          <w:rFonts w:ascii="Verdana" w:hAnsi="Verdana"/>
          <w:b/>
        </w:rPr>
        <w:t xml:space="preserve"> hlasů (přítomných) </w:t>
      </w:r>
    </w:p>
    <w:p w14:paraId="4FF5C06C" w14:textId="77777777" w:rsidR="00E64F3C" w:rsidRPr="007920A7" w:rsidRDefault="00E64F3C" w:rsidP="00E64F3C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proti </w:t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>0</w:t>
      </w:r>
    </w:p>
    <w:p w14:paraId="21E3BECF" w14:textId="77777777" w:rsidR="00E64F3C" w:rsidRPr="007920A7" w:rsidRDefault="00E64F3C" w:rsidP="00E64F3C">
      <w:pPr>
        <w:jc w:val="both"/>
        <w:rPr>
          <w:rFonts w:ascii="Verdana" w:hAnsi="Verdana"/>
          <w:b/>
        </w:rPr>
      </w:pP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</w:r>
      <w:r w:rsidRPr="007920A7">
        <w:rPr>
          <w:rFonts w:ascii="Verdana" w:hAnsi="Verdana"/>
          <w:b/>
        </w:rPr>
        <w:tab/>
        <w:t xml:space="preserve">zdržel se </w:t>
      </w:r>
      <w:r w:rsidRPr="007920A7">
        <w:rPr>
          <w:rFonts w:ascii="Verdana" w:hAnsi="Verdana"/>
          <w:b/>
        </w:rPr>
        <w:tab/>
        <w:t>0</w:t>
      </w:r>
    </w:p>
    <w:p w14:paraId="391BE14B" w14:textId="77777777" w:rsidR="00E64F3C" w:rsidRDefault="00E64F3C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7D9EC8C4" w14:textId="77777777" w:rsidR="00E64F3C" w:rsidRDefault="00E64F3C">
      <w:pPr>
        <w:widowControl/>
      </w:pPr>
    </w:p>
    <w:p w14:paraId="4F891531" w14:textId="77777777" w:rsidR="00474623" w:rsidRDefault="00A4687B">
      <w:pPr>
        <w:widowControl/>
        <w:ind w:left="340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Registrace tělocvičných jednot do Spolkového rejstříku</w:t>
      </w:r>
    </w:p>
    <w:p w14:paraId="58FEDABB" w14:textId="77777777" w:rsidR="00474623" w:rsidRDefault="00A4687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  <w:t>POZOR !</w:t>
      </w:r>
    </w:p>
    <w:p w14:paraId="441A2148" w14:textId="77777777" w:rsidR="00474623" w:rsidRDefault="00A4687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P SŽ Jugmannovy vyzývá T. J. (které tak dosud neučinily), aby provedly zápisy do Spolkového rejstříku!!!!!</w:t>
      </w:r>
    </w:p>
    <w:p w14:paraId="397BAFD5" w14:textId="77777777" w:rsidR="00474623" w:rsidRDefault="00474623">
      <w:pPr>
        <w:widowControl/>
        <w:ind w:left="360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14:paraId="59154EB3" w14:textId="77777777" w:rsidR="00474623" w:rsidRDefault="00A4687B">
      <w:pPr>
        <w:widowControl/>
        <w:ind w:left="360"/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Dle kontroly v Organizačním odd. ČOS se situace nezměnila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000A"/>
          <w:sz w:val="28"/>
          <w:szCs w:val="28"/>
          <w:highlight w:val="yellow"/>
        </w:rPr>
        <w:t xml:space="preserve"> </w:t>
      </w:r>
    </w:p>
    <w:p w14:paraId="21791E71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Sokolské jednoty, které dosud nemají proveden zápis do Spolkového rejstříku  se vystavují nebezpečí vstupu své tělocvičné jednoty do likvidace (po revizi na Spolkovém rejstříku/NIKOLIV ze strany ČOS - soudně ustanovený likvidátor podá návrh na likvidaci nezapsaného subjektu). Bohužel, </w:t>
      </w:r>
      <w:r w:rsidR="003040BE">
        <w:rPr>
          <w:rFonts w:ascii="Verdana" w:eastAsia="Verdana" w:hAnsi="Verdana" w:cs="Verdana"/>
          <w:i/>
          <w:color w:val="000000"/>
          <w:sz w:val="22"/>
          <w:szCs w:val="22"/>
        </w:rPr>
        <w:t>takový případ v ČOS již nastal.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</w:p>
    <w:p w14:paraId="3E91A0BB" w14:textId="77777777" w:rsidR="00474623" w:rsidRDefault="00A4687B">
      <w:pPr>
        <w:widowControl/>
        <w:jc w:val="both"/>
      </w:pPr>
      <w:r>
        <w:rPr>
          <w:rFonts w:ascii="Wingdings 3" w:eastAsia="Wingdings 3" w:hAnsi="Wingdings 3" w:cs="Wingdings 3"/>
          <w:b/>
          <w:color w:val="000000"/>
          <w:sz w:val="24"/>
          <w:szCs w:val="24"/>
        </w:rPr>
        <w:t></w:t>
      </w:r>
    </w:p>
    <w:p w14:paraId="73CFEAF1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Organizační oddělení ČOS bylo požádáno, aby oslovilo přímo T. J., které tak dosud aktualizaci neprovedly, což bylo písemně učiněno, avšak bez výrazného úspěchu. </w:t>
      </w:r>
    </w:p>
    <w:p w14:paraId="0A75048F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14:paraId="463C8FBB" w14:textId="77777777" w:rsidR="00474623" w:rsidRDefault="00A4687B">
      <w:pPr>
        <w:widowControl/>
        <w:jc w:val="both"/>
      </w:pPr>
      <w:r>
        <w:rPr>
          <w:rFonts w:ascii="Wingdings 3" w:eastAsia="Wingdings 3" w:hAnsi="Wingdings 3" w:cs="Wingdings 3"/>
          <w:b/>
          <w:iCs/>
          <w:color w:val="000000"/>
          <w:sz w:val="24"/>
          <w:szCs w:val="24"/>
        </w:rPr>
        <w:t></w:t>
      </w:r>
      <w:r>
        <w:rPr>
          <w:rFonts w:ascii="Verdana" w:eastAsia="Verdana" w:hAnsi="Verdana" w:cs="Verdana"/>
          <w:b/>
          <w:iCs/>
          <w:color w:val="000000"/>
          <w:sz w:val="24"/>
          <w:szCs w:val="24"/>
        </w:rPr>
        <w:t>Připomínáme statutá</w:t>
      </w:r>
      <w:r w:rsidR="003040BE">
        <w:rPr>
          <w:rFonts w:ascii="Verdana" w:eastAsia="Verdana" w:hAnsi="Verdana" w:cs="Verdana"/>
          <w:b/>
          <w:iCs/>
          <w:color w:val="000000"/>
          <w:sz w:val="24"/>
          <w:szCs w:val="24"/>
        </w:rPr>
        <w:t xml:space="preserve">rním zástupcům T. J. realizovat </w:t>
      </w:r>
      <w:r>
        <w:rPr>
          <w:rFonts w:ascii="Verdana" w:eastAsia="Verdana" w:hAnsi="Verdana" w:cs="Verdana"/>
          <w:b/>
          <w:iCs/>
          <w:color w:val="000000"/>
          <w:sz w:val="24"/>
          <w:szCs w:val="24"/>
        </w:rPr>
        <w:t>registraci</w:t>
      </w:r>
      <w:r w:rsidR="003040BE">
        <w:rPr>
          <w:rFonts w:ascii="Verdana" w:eastAsia="Verdana" w:hAnsi="Verdana" w:cs="Verdana"/>
          <w:b/>
          <w:iCs/>
          <w:color w:val="000000"/>
          <w:sz w:val="24"/>
          <w:szCs w:val="24"/>
        </w:rPr>
        <w:t xml:space="preserve">                      </w:t>
      </w:r>
      <w:r>
        <w:rPr>
          <w:rFonts w:ascii="Verdana" w:eastAsia="Verdana" w:hAnsi="Verdana" w:cs="Verdana"/>
          <w:b/>
          <w:iCs/>
          <w:color w:val="000000"/>
          <w:sz w:val="24"/>
          <w:szCs w:val="24"/>
        </w:rPr>
        <w:t>v Rejstříku skutečných vlastníků. Zápis je od 1. 1. 2021 zpoplatněn částkou 1 000 Kč.</w:t>
      </w:r>
      <w:r>
        <w:rPr>
          <w:rFonts w:ascii="Verdana" w:eastAsia="Verdana" w:hAnsi="Verdana" w:cs="Verdana"/>
          <w:iCs/>
          <w:color w:val="000000"/>
          <w:sz w:val="24"/>
          <w:szCs w:val="24"/>
        </w:rPr>
        <w:t xml:space="preserve"> </w:t>
      </w:r>
    </w:p>
    <w:p w14:paraId="1C62D21A" w14:textId="77777777" w:rsidR="00474623" w:rsidRDefault="00A4687B">
      <w:pPr>
        <w:widowControl/>
        <w:jc w:val="both"/>
        <w:rPr>
          <w:color w:val="000000"/>
        </w:rPr>
      </w:pPr>
      <w:r>
        <w:rPr>
          <w:rFonts w:ascii="Verdana" w:eastAsia="Verdana" w:hAnsi="Verdana" w:cs="Verdana"/>
          <w:iCs/>
          <w:color w:val="000000"/>
          <w:sz w:val="22"/>
          <w:szCs w:val="22"/>
        </w:rPr>
        <w:t xml:space="preserve">Dne 31. 8. 2020 byl odeslán pokyn ČOS – Metodický materiál pro potřebu činovníků SŽ a T. J. pro zápis údajů v Rejstříku skutečných vlastníků.  </w:t>
      </w:r>
    </w:p>
    <w:p w14:paraId="1622E8C5" w14:textId="77777777" w:rsidR="00474623" w:rsidRDefault="00A4687B">
      <w:pPr>
        <w:widowControl/>
        <w:jc w:val="both"/>
      </w:pPr>
      <w:r>
        <w:t xml:space="preserve">   </w:t>
      </w:r>
    </w:p>
    <w:p w14:paraId="54487F51" w14:textId="77777777" w:rsidR="00474623" w:rsidRDefault="00A4687B" w:rsidP="003040BE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793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Zdůvodu opakovaného neplnění úkolů ze strany některých SŽ bude zřízen sdílený disk ČOS za účelem ukládání zápisů z jednání Předsednictev SŽ a T. J. je nutná kontrola, zda jsou T. J. dostatečně infomovány ze strany svých SŽ – pište své náměty, co je možné zlepšit ve vztahu T. J. a SŽ, příp. opačně!</w:t>
      </w:r>
    </w:p>
    <w:p w14:paraId="7C4937A4" w14:textId="77777777" w:rsidR="00474623" w:rsidRDefault="00474623">
      <w:pPr>
        <w:widowControl/>
        <w:jc w:val="both"/>
      </w:pPr>
    </w:p>
    <w:p w14:paraId="1FE87A07" w14:textId="77777777" w:rsidR="00474623" w:rsidRDefault="00474623">
      <w:pPr>
        <w:widowControl/>
        <w:ind w:left="360"/>
        <w:jc w:val="both"/>
        <w:rPr>
          <w:b/>
          <w:bCs/>
        </w:rPr>
      </w:pPr>
    </w:p>
    <w:p w14:paraId="349E244D" w14:textId="77777777" w:rsidR="00474623" w:rsidRDefault="00A4687B">
      <w:pPr>
        <w:widowControl/>
        <w:ind w:left="714" w:hanging="714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Caldová – jednatelka</w:t>
      </w:r>
    </w:p>
    <w:p w14:paraId="31E37BEF" w14:textId="77777777" w:rsidR="00474623" w:rsidRDefault="00A4687B">
      <w:pPr>
        <w:pStyle w:val="Odstavecseseznamem"/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v kontaktu se ses. Bečvářovou a průběžně </w:t>
      </w:r>
      <w:r w:rsidR="003040BE">
        <w:rPr>
          <w:rFonts w:ascii="Verdana" w:eastAsia="Verdana" w:hAnsi="Verdana" w:cs="Verdana"/>
          <w:color w:val="111111"/>
          <w:sz w:val="22"/>
          <w:szCs w:val="22"/>
          <w:highlight w:val="white"/>
        </w:rPr>
        <w:t>sledují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stav zápisů T. J. do Rejstříku skutečných vlastníků a Spolkového rejstříku, </w:t>
      </w:r>
      <w:r w:rsidR="003040BE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stav je totožný a nedošlo </w:t>
      </w:r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k žádné změně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</w:p>
    <w:p w14:paraId="7F16511E" w14:textId="77777777" w:rsidR="003040BE" w:rsidRPr="003040BE" w:rsidRDefault="00A4687B">
      <w:pPr>
        <w:pStyle w:val="Odstavecseseznamem"/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zhotovovány plakety a čestná uznání dle požadavku T. J. pro </w:t>
      </w:r>
      <w:r w:rsidR="003040BE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významná výročí členů a T. J. </w:t>
      </w:r>
    </w:p>
    <w:p w14:paraId="1632EF2D" w14:textId="77777777" w:rsidR="003040BE" w:rsidRPr="003040BE" w:rsidRDefault="003040BE" w:rsidP="003040BE">
      <w:pPr>
        <w:pStyle w:val="Odstavecseseznamem"/>
        <w:widowControl/>
        <w:ind w:left="1418"/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sym w:font="Wingdings 3" w:char="F0C8"/>
      </w:r>
    </w:p>
    <w:p w14:paraId="3B0E4DD1" w14:textId="77777777" w:rsidR="00474623" w:rsidRDefault="003040BE" w:rsidP="003040BE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ses. jednatelka vyzývá jednoty, aby s dostatečným předstihem hlásily svůj zájem </w:t>
      </w:r>
      <w:r w:rsidR="00EA2992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 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o oceňování svých členů, </w:t>
      </w:r>
      <w:r w:rsidR="00EA2992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významných počinů a výročí - </w:t>
      </w:r>
      <w:r w:rsidR="00A4687B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mohou být předány  </w:t>
      </w:r>
      <w:r w:rsidR="00EA2992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              </w:t>
      </w:r>
      <w:r w:rsidR="00A4687B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i na VH </w:t>
      </w:r>
      <w:r w:rsidR="00EA2992">
        <w:rPr>
          <w:rFonts w:ascii="Verdana" w:eastAsia="Verdana" w:hAnsi="Verdana" w:cs="Verdana"/>
          <w:color w:val="111111"/>
          <w:sz w:val="22"/>
          <w:szCs w:val="22"/>
          <w:highlight w:val="white"/>
        </w:rPr>
        <w:t>sokolské župy</w:t>
      </w:r>
      <w:r w:rsidR="00A4687B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    </w:t>
      </w:r>
    </w:p>
    <w:p w14:paraId="2ECC14CE" w14:textId="77777777" w:rsidR="00474623" w:rsidRDefault="00A4687B">
      <w:pPr>
        <w:pStyle w:val="Odstavecseseznamem"/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ZPRACOVÁVÁ SE brožura</w:t>
      </w:r>
      <w:r w:rsidR="00EA2992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pro VH Sokolské župy Jungmannovy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</w:p>
    <w:p w14:paraId="6647006B" w14:textId="77777777" w:rsidR="00474623" w:rsidRDefault="00A4687B">
      <w:pPr>
        <w:pStyle w:val="Odstavecseseznamem"/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některé valné hromady v T. J. již proběhly, ses. jednatelka děkuje touto cestou       </w:t>
      </w:r>
      <w:r w:rsidR="00EA2992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          za postoupení zápisů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</w:p>
    <w:p w14:paraId="4CE8040E" w14:textId="77777777" w:rsidR="00474623" w:rsidRDefault="00A4687B">
      <w:pPr>
        <w:pStyle w:val="Odstavecseseznamem"/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 xml:space="preserve">členské spolkové známky </w:t>
      </w:r>
      <w:r w:rsidR="00EA2992">
        <w:rPr>
          <w:rFonts w:ascii="Verdana" w:eastAsia="Verdana" w:hAnsi="Verdana" w:cs="Verdana"/>
          <w:color w:val="111111"/>
          <w:sz w:val="22"/>
          <w:szCs w:val="22"/>
        </w:rPr>
        <w:t xml:space="preserve">v rámci </w:t>
      </w:r>
      <w:r>
        <w:rPr>
          <w:rFonts w:ascii="Verdana" w:eastAsia="Verdana" w:hAnsi="Verdana" w:cs="Verdana"/>
          <w:color w:val="111111"/>
          <w:sz w:val="22"/>
          <w:szCs w:val="22"/>
        </w:rPr>
        <w:t>naší župy po mnoha urgencí</w:t>
      </w:r>
      <w:r w:rsidR="00EA2992">
        <w:rPr>
          <w:rFonts w:ascii="Verdana" w:eastAsia="Verdana" w:hAnsi="Verdana" w:cs="Verdana"/>
          <w:color w:val="111111"/>
          <w:sz w:val="22"/>
          <w:szCs w:val="22"/>
        </w:rPr>
        <w:t>ch již ze strany T. J. odebrány</w:t>
      </w:r>
    </w:p>
    <w:p w14:paraId="7BF0583C" w14:textId="77777777" w:rsidR="00474623" w:rsidRDefault="00474623">
      <w:pPr>
        <w:pStyle w:val="Odstavecseseznamem"/>
        <w:widowControl/>
        <w:jc w:val="both"/>
        <w:rPr>
          <w:rFonts w:ascii="Verdana" w:eastAsia="Verdana" w:hAnsi="Verdana" w:cs="Verdana"/>
          <w:color w:val="111111"/>
          <w:sz w:val="22"/>
          <w:szCs w:val="22"/>
        </w:rPr>
      </w:pPr>
    </w:p>
    <w:p w14:paraId="4E75FD1E" w14:textId="77777777" w:rsidR="00474623" w:rsidRDefault="00A4687B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709"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  <w:lang w:val="cs-CZ"/>
        </w:rPr>
        <w:t xml:space="preserve">           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  <w:lang w:val="cs-CZ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  <w:lang w:val="cs-CZ"/>
        </w:rPr>
        <w:t xml:space="preserve"> </w:t>
      </w:r>
      <w:r>
        <w:rPr>
          <w:rFonts w:ascii="Verdana" w:eastAsia="Verdana" w:hAnsi="Verdana" w:cs="Verdana"/>
          <w:b/>
          <w:color w:val="FF0000"/>
          <w:sz w:val="24"/>
          <w:szCs w:val="24"/>
          <w:lang w:val="cs-CZ"/>
        </w:rPr>
        <w:t>Bez odebrané a uhrazené členské spolkové známky není osoba členem spolku (viz článek Stanov ČOS 5.3.5.)!</w:t>
      </w:r>
    </w:p>
    <w:p w14:paraId="1F7C438A" w14:textId="77777777" w:rsidR="00474623" w:rsidRDefault="00474623">
      <w:pPr>
        <w:pStyle w:val="Nadpis3"/>
        <w:rPr>
          <w:rFonts w:ascii="Verdana" w:hAnsi="Verdana"/>
          <w:sz w:val="18"/>
          <w:szCs w:val="18"/>
        </w:rPr>
      </w:pPr>
    </w:p>
    <w:p w14:paraId="7D37BE3A" w14:textId="77777777" w:rsidR="00474623" w:rsidRDefault="00A4687B">
      <w:pPr>
        <w:widowControl/>
        <w:ind w:left="705"/>
        <w:jc w:val="both"/>
      </w:pPr>
      <w:r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ht</w:t>
      </w:r>
      <w:hyperlink r:id="rId11">
        <w:r>
          <w:rPr>
            <w:rStyle w:val="Internetovodkaz"/>
            <w:rFonts w:ascii="Verdana" w:eastAsia="Verdana" w:hAnsi="Verdana" w:cs="Verdana"/>
            <w:b/>
            <w:color w:val="0000FF"/>
            <w:sz w:val="24"/>
            <w:szCs w:val="24"/>
          </w:rPr>
          <w:t>tps://prosokoly.sokol.eu/aktualita/jak-v-soucasne-dobe-po</w:t>
        </w:r>
      </w:hyperlink>
      <w:r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>stupovat-pri-plneni-zakonnych-povinnosti-zup-a-jednot</w:t>
      </w:r>
    </w:p>
    <w:p w14:paraId="5E89A0A5" w14:textId="77777777" w:rsidR="00474623" w:rsidRDefault="0047462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60E4B13B" w14:textId="77777777" w:rsidR="00EA2992" w:rsidRDefault="00EA299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407015BA" w14:textId="77777777" w:rsidR="00EA2992" w:rsidRDefault="00EA299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26FE4CA0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14:paraId="04CE579E" w14:textId="77777777" w:rsidR="00474623" w:rsidRDefault="00A4687B">
      <w:pPr>
        <w:widowControl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TRVALÝ ÚKOL pro br. Sosnovce (odpovědný za vedení web stránek SŽ, vč. příspěvků): </w:t>
      </w:r>
    </w:p>
    <w:p w14:paraId="7B03F26E" w14:textId="77777777" w:rsidR="00474623" w:rsidRDefault="00A4687B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14:paraId="61786257" w14:textId="77777777" w:rsidR="00474623" w:rsidRDefault="00A4687B">
      <w:pPr>
        <w:widowControl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reagovat operativně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na příspěvky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, které jsou určeny rozhodnutím Předsednictva SŽ Jungmannovy sokolským jednotám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na webových stránkách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; 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provést </w:t>
      </w:r>
      <w:r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novou grafickou úpravu !!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(nový vizuální styl)</w:t>
      </w:r>
    </w:p>
    <w:p w14:paraId="62619186" w14:textId="77777777" w:rsidR="00474623" w:rsidRDefault="00A4687B">
      <w:pPr>
        <w:widowControl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proběhla aktualizace na webu SŽ – ke stažení jsou k dispozici zápisy   ze zasedání předsednictev SŽ</w:t>
      </w:r>
    </w:p>
    <w:p w14:paraId="5418AD6D" w14:textId="77777777" w:rsidR="00474623" w:rsidRDefault="00A4687B">
      <w:pPr>
        <w:widowControl/>
        <w:numPr>
          <w:ilvl w:val="0"/>
          <w:numId w:val="7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seznámení s příspěvkem na konání župních přeborů a významných soutěží od května na srpna 2021 v celkové výši Kč 21 500 </w:t>
      </w:r>
    </w:p>
    <w:p w14:paraId="51C21014" w14:textId="77777777" w:rsidR="00474623" w:rsidRDefault="00A4687B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14:paraId="1CEFB52C" w14:textId="77777777" w:rsidR="00474623" w:rsidRDefault="00A4687B">
      <w:pPr>
        <w:pStyle w:val="Odstavecseseznamem"/>
        <w:widowControl/>
        <w:tabs>
          <w:tab w:val="left" w:pos="797"/>
        </w:tabs>
        <w:ind w:left="709"/>
        <w:jc w:val="center"/>
      </w:pPr>
      <w:r>
        <w:rPr>
          <w:rFonts w:ascii="Wingdings 3" w:eastAsia="Wingdings 3" w:hAnsi="Wingdings 3" w:cs="Wingdings 3"/>
          <w:color w:val="00000A"/>
          <w:sz w:val="22"/>
          <w:szCs w:val="22"/>
        </w:rPr>
        <w:t>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Schůzka </w:t>
      </w: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předsedů OS </w:t>
      </w:r>
      <w:r w:rsidR="00EA2992">
        <w:rPr>
          <w:rFonts w:ascii="Verdana" w:eastAsia="Verdana" w:hAnsi="Verdana" w:cs="Verdana"/>
          <w:b/>
          <w:color w:val="00000A"/>
          <w:sz w:val="22"/>
          <w:szCs w:val="22"/>
        </w:rPr>
        <w:t>sokolských jednot</w:t>
      </w: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SŽ Jungmannovy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se uskutečnila </w:t>
      </w:r>
    </w:p>
    <w:p w14:paraId="33060DA9" w14:textId="77777777" w:rsidR="00474623" w:rsidRDefault="00A4687B">
      <w:pPr>
        <w:pStyle w:val="Odstavecseseznamem"/>
        <w:widowControl/>
        <w:tabs>
          <w:tab w:val="left" w:pos="797"/>
        </w:tabs>
        <w:ind w:left="709"/>
        <w:jc w:val="center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dne 15. 9.</w:t>
      </w:r>
      <w:r w:rsidR="00EA2992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2021  v TD</w:t>
      </w:r>
    </w:p>
    <w:p w14:paraId="0A46DA79" w14:textId="77777777" w:rsidR="00474623" w:rsidRDefault="00A4687B">
      <w:pPr>
        <w:pStyle w:val="Odstavecseseznamem"/>
        <w:widowControl/>
        <w:tabs>
          <w:tab w:val="left" w:pos="797"/>
        </w:tabs>
        <w:ind w:left="502"/>
        <w:jc w:val="both"/>
      </w:pPr>
      <w:r>
        <w:rPr>
          <w:rFonts w:ascii="Webdings" w:eastAsia="Webdings" w:hAnsi="Webdings" w:cs="Webdings"/>
          <w:color w:val="00000A"/>
          <w:sz w:val="44"/>
          <w:szCs w:val="44"/>
        </w:rPr>
        <w:t>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A"/>
          <w:sz w:val="22"/>
          <w:szCs w:val="22"/>
        </w:rPr>
        <w:t>Přebory a soutěže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již uskutečněné </w:t>
      </w:r>
    </w:p>
    <w:p w14:paraId="5B3811C6" w14:textId="77777777" w:rsidR="00474623" w:rsidRDefault="00A4687B">
      <w:pPr>
        <w:pStyle w:val="Odstavecseseznamem"/>
        <w:widowControl/>
        <w:numPr>
          <w:ilvl w:val="0"/>
          <w:numId w:val="14"/>
        </w:numPr>
        <w:tabs>
          <w:tab w:val="clear" w:pos="720"/>
          <w:tab w:val="left" w:pos="797"/>
        </w:tabs>
        <w:ind w:left="502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ŽP volejbal mládeže  v Komárově,</w:t>
      </w:r>
    </w:p>
    <w:p w14:paraId="110EAD27" w14:textId="77777777" w:rsidR="00474623" w:rsidRDefault="00A4687B">
      <w:pPr>
        <w:pStyle w:val="Odstavecseseznamem"/>
        <w:widowControl/>
        <w:numPr>
          <w:ilvl w:val="0"/>
          <w:numId w:val="13"/>
        </w:numPr>
        <w:tabs>
          <w:tab w:val="clear" w:pos="720"/>
          <w:tab w:val="left" w:pos="797"/>
        </w:tabs>
        <w:ind w:left="502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Župní přebor jachtingu ve Vraném n. Vlt.,</w:t>
      </w:r>
    </w:p>
    <w:p w14:paraId="7B156AEF" w14:textId="77777777" w:rsidR="00474623" w:rsidRDefault="00A4687B">
      <w:pPr>
        <w:pStyle w:val="Odstavecseseznamem"/>
        <w:widowControl/>
        <w:numPr>
          <w:ilvl w:val="0"/>
          <w:numId w:val="13"/>
        </w:numPr>
        <w:tabs>
          <w:tab w:val="clear" w:pos="720"/>
          <w:tab w:val="left" w:pos="797"/>
        </w:tabs>
        <w:ind w:left="502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Proběhl i Memoriál B. Šupčíka v Příbrami</w:t>
      </w:r>
    </w:p>
    <w:p w14:paraId="7FB454BF" w14:textId="77777777" w:rsidR="00474623" w:rsidRDefault="00A4687B">
      <w:pPr>
        <w:pStyle w:val="Odstavecseseznamem"/>
        <w:widowControl/>
        <w:numPr>
          <w:ilvl w:val="0"/>
          <w:numId w:val="13"/>
        </w:numPr>
        <w:tabs>
          <w:tab w:val="clear" w:pos="720"/>
          <w:tab w:val="left" w:pos="797"/>
        </w:tabs>
        <w:ind w:left="502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Memoriál L. Gemperlové  v Dobřichovicích,</w:t>
      </w:r>
    </w:p>
    <w:p w14:paraId="44242264" w14:textId="77777777" w:rsidR="00474623" w:rsidRDefault="00A4687B">
      <w:pPr>
        <w:pStyle w:val="Odstavecseseznamem"/>
        <w:widowControl/>
        <w:numPr>
          <w:ilvl w:val="0"/>
          <w:numId w:val="13"/>
        </w:numPr>
        <w:tabs>
          <w:tab w:val="clear" w:pos="720"/>
          <w:tab w:val="left" w:pos="797"/>
        </w:tabs>
        <w:ind w:left="502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Atletika v Roztokách se odsouvá na říjen</w:t>
      </w:r>
    </w:p>
    <w:p w14:paraId="39482BAC" w14:textId="77777777" w:rsidR="00474623" w:rsidRPr="00EA2992" w:rsidRDefault="00EA2992">
      <w:pPr>
        <w:pStyle w:val="Odstavecseseznamem"/>
        <w:widowControl/>
        <w:numPr>
          <w:ilvl w:val="0"/>
          <w:numId w:val="13"/>
        </w:numPr>
        <w:tabs>
          <w:tab w:val="clear" w:pos="720"/>
          <w:tab w:val="left" w:pos="797"/>
        </w:tabs>
        <w:ind w:left="502" w:firstLine="0"/>
        <w:jc w:val="both"/>
        <w:rPr>
          <w:b/>
          <w:color w:val="00B050"/>
        </w:rPr>
      </w:pPr>
      <w:r w:rsidRPr="00EA2992">
        <w:rPr>
          <w:rFonts w:ascii="Verdana" w:eastAsia="Verdana" w:hAnsi="Verdana" w:cs="Verdana"/>
          <w:b/>
          <w:color w:val="00B050"/>
          <w:sz w:val="22"/>
          <w:szCs w:val="22"/>
        </w:rPr>
        <w:t>SŽ postrádá informace o</w:t>
      </w:r>
      <w:r w:rsidR="00A4687B" w:rsidRPr="00EA2992">
        <w:rPr>
          <w:rFonts w:ascii="Verdana" w:eastAsia="Verdana" w:hAnsi="Verdana" w:cs="Verdana"/>
          <w:b/>
          <w:color w:val="00B050"/>
          <w:sz w:val="22"/>
          <w:szCs w:val="22"/>
        </w:rPr>
        <w:t xml:space="preserve"> pře</w:t>
      </w:r>
      <w:r w:rsidRPr="00EA2992">
        <w:rPr>
          <w:rFonts w:ascii="Verdana" w:eastAsia="Verdana" w:hAnsi="Verdana" w:cs="Verdana"/>
          <w:b/>
          <w:color w:val="00B050"/>
          <w:sz w:val="22"/>
          <w:szCs w:val="22"/>
        </w:rPr>
        <w:t>borech a akcích v Králově Dvoře</w:t>
      </w:r>
      <w:r w:rsidR="00A4687B" w:rsidRPr="00EA2992">
        <w:rPr>
          <w:rFonts w:ascii="Verdana" w:eastAsia="Verdana" w:hAnsi="Verdana" w:cs="Verdana"/>
          <w:b/>
          <w:color w:val="00B050"/>
          <w:sz w:val="22"/>
          <w:szCs w:val="22"/>
        </w:rPr>
        <w:t xml:space="preserve"> </w:t>
      </w:r>
    </w:p>
    <w:p w14:paraId="20C03B0E" w14:textId="77777777" w:rsidR="00474623" w:rsidRDefault="00A4687B">
      <w:pPr>
        <w:widowControl/>
        <w:tabs>
          <w:tab w:val="left" w:pos="797"/>
        </w:tabs>
        <w:jc w:val="both"/>
      </w:pPr>
      <w:r>
        <w:t xml:space="preserve">                </w:t>
      </w:r>
    </w:p>
    <w:p w14:paraId="09A64C33" w14:textId="77777777" w:rsidR="00474623" w:rsidRDefault="00A4687B" w:rsidP="00EA2992">
      <w:pPr>
        <w:pStyle w:val="Odstavecseseznamem"/>
        <w:widowControl/>
        <w:numPr>
          <w:ilvl w:val="0"/>
          <w:numId w:val="12"/>
        </w:numPr>
        <w:tabs>
          <w:tab w:val="clear" w:pos="720"/>
        </w:tabs>
        <w:ind w:left="1531" w:hanging="964"/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nezapomenout </w:t>
      </w:r>
      <w:r w:rsidR="00EA2992">
        <w:rPr>
          <w:rFonts w:ascii="Verdana" w:eastAsia="Verdana" w:hAnsi="Verdana" w:cs="Verdana"/>
          <w:color w:val="000000"/>
          <w:sz w:val="22"/>
          <w:szCs w:val="22"/>
        </w:rPr>
        <w:t xml:space="preserve">na zprávy z přeborů v patřičné formě, po </w:t>
      </w:r>
      <w:r>
        <w:rPr>
          <w:rFonts w:ascii="Verdana" w:eastAsia="Verdana" w:hAnsi="Verdana" w:cs="Verdana"/>
          <w:color w:val="000000"/>
          <w:sz w:val="22"/>
          <w:szCs w:val="22"/>
        </w:rPr>
        <w:t>zaslání budou uvolněny schválené finanční prostředky</w:t>
      </w:r>
      <w:r w:rsidRPr="00EA2992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4BC5F846" w14:textId="77777777" w:rsidR="00474623" w:rsidRDefault="00A4687B" w:rsidP="00EA2992">
      <w:pPr>
        <w:pStyle w:val="Odstavecseseznamem"/>
        <w:widowControl/>
        <w:numPr>
          <w:ilvl w:val="0"/>
          <w:numId w:val="16"/>
        </w:numPr>
        <w:tabs>
          <w:tab w:val="clear" w:pos="720"/>
        </w:tabs>
        <w:ind w:left="1531" w:hanging="964"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informace o pěkném a důstojném průběhu akce  SOKOL ROKU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A2992"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</w:t>
      </w:r>
    </w:p>
    <w:p w14:paraId="04D274AB" w14:textId="77777777" w:rsidR="00474623" w:rsidRDefault="00A4687B">
      <w:pPr>
        <w:widowControl/>
        <w:numPr>
          <w:ilvl w:val="0"/>
          <w:numId w:val="17"/>
        </w:numPr>
        <w:ind w:left="567" w:firstLine="0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A2992">
        <w:rPr>
          <w:rFonts w:ascii="Verdana" w:eastAsia="Verdana" w:hAnsi="Verdana" w:cs="Verdana"/>
          <w:b/>
          <w:bCs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alší </w:t>
      </w:r>
      <w:r w:rsidR="00EA2992">
        <w:rPr>
          <w:rFonts w:ascii="Verdana" w:eastAsia="Verdana" w:hAnsi="Verdana" w:cs="Verdana"/>
          <w:b/>
          <w:bCs/>
          <w:color w:val="000000"/>
          <w:sz w:val="22"/>
          <w:szCs w:val="22"/>
        </w:rPr>
        <w:t>schůzka 8. 12. 2021 v kanceláři</w:t>
      </w:r>
      <w:r>
        <w:rPr>
          <w:rFonts w:ascii="Verdana" w:eastAsia="Verdana" w:hAnsi="Verdana" w:cs="Verdana"/>
          <w:b/>
          <w:bCs/>
          <w:color w:val="BF0041"/>
          <w:sz w:val="22"/>
          <w:szCs w:val="22"/>
        </w:rPr>
        <w:t xml:space="preserve"> </w:t>
      </w:r>
    </w:p>
    <w:p w14:paraId="18D2726E" w14:textId="77777777" w:rsidR="00474623" w:rsidRDefault="00A4687B">
      <w:pPr>
        <w:widowControl/>
        <w:ind w:left="85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14:paraId="5C7CA32D" w14:textId="77777777" w:rsidR="00474623" w:rsidRDefault="00A4687B">
      <w:pPr>
        <w:widowControl/>
        <w:jc w:val="both"/>
      </w:pPr>
      <w:bookmarkStart w:id="2" w:name="__DdeLink__538_11680496261"/>
      <w:bookmarkStart w:id="3" w:name="__DdeLink__572_324155912"/>
      <w:r>
        <w:rPr>
          <w:rFonts w:ascii="Verdana" w:eastAsia="Verdana" w:hAnsi="Verdana" w:cs="Verdana"/>
          <w:b/>
          <w:color w:val="126C2A"/>
          <w:sz w:val="24"/>
          <w:szCs w:val="24"/>
        </w:rPr>
        <w:t>br. Jan Jelen - vzdělavatel</w:t>
      </w:r>
      <w:bookmarkEnd w:id="2"/>
      <w:bookmarkEnd w:id="3"/>
    </w:p>
    <w:p w14:paraId="348CDE8C" w14:textId="77777777" w:rsidR="00474623" w:rsidRDefault="00A4687B">
      <w:pPr>
        <w:widowControl/>
        <w:numPr>
          <w:ilvl w:val="0"/>
          <w:numId w:val="8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T.J. Soko</w:t>
      </w:r>
      <w:r w:rsidR="00EA2992">
        <w:rPr>
          <w:rFonts w:ascii="Verdana" w:eastAsia="Verdana" w:hAnsi="Verdana" w:cs="Verdana"/>
          <w:color w:val="00000A"/>
          <w:sz w:val="22"/>
          <w:szCs w:val="22"/>
        </w:rPr>
        <w:t xml:space="preserve">l Hořovice pořádal 28. 9. 2021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pochod na Valdek po stopách Dr. Miroslava Tyrše, </w:t>
      </w:r>
      <w:r w:rsidR="00EA2992">
        <w:rPr>
          <w:rFonts w:ascii="Verdana" w:eastAsia="Verdana" w:hAnsi="Verdana" w:cs="Verdana"/>
          <w:color w:val="00000A"/>
          <w:sz w:val="22"/>
          <w:szCs w:val="22"/>
        </w:rPr>
        <w:t>velmi zdařilá akce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pořádaná každoročně </w:t>
      </w:r>
    </w:p>
    <w:p w14:paraId="1B427B9A" w14:textId="77777777" w:rsidR="00474623" w:rsidRDefault="00474623">
      <w:pPr>
        <w:widowControl/>
        <w:ind w:left="360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</w:p>
    <w:p w14:paraId="608C7525" w14:textId="77777777" w:rsidR="00474623" w:rsidRDefault="00A4687B">
      <w:pPr>
        <w:widowControl/>
        <w:ind w:left="20"/>
        <w:jc w:val="both"/>
      </w:pPr>
      <w:r>
        <w:rPr>
          <w:rFonts w:ascii="Verdana" w:eastAsia="Verdana" w:hAnsi="Verdana" w:cs="Verdana"/>
          <w:b/>
          <w:bCs/>
          <w:color w:val="126C2A"/>
          <w:sz w:val="24"/>
          <w:szCs w:val="24"/>
        </w:rPr>
        <w:t xml:space="preserve">br. Ernest – místostarosta </w:t>
      </w:r>
    </w:p>
    <w:p w14:paraId="0777011C" w14:textId="77777777" w:rsidR="00474623" w:rsidRDefault="00A4687B">
      <w:pPr>
        <w:widowControl/>
        <w:numPr>
          <w:ilvl w:val="0"/>
          <w:numId w:val="8"/>
        </w:numPr>
        <w:jc w:val="both"/>
      </w:pPr>
      <w:r>
        <w:rPr>
          <w:rFonts w:ascii="Verdana" w:eastAsia="Verdana" w:hAnsi="Verdana" w:cs="Verdana"/>
          <w:color w:val="000000"/>
          <w:sz w:val="24"/>
          <w:szCs w:val="24"/>
        </w:rPr>
        <w:t>Prezenta</w:t>
      </w:r>
      <w:r w:rsidR="00EA2992">
        <w:rPr>
          <w:rFonts w:ascii="Verdana" w:eastAsia="Verdana" w:hAnsi="Verdana" w:cs="Verdana"/>
          <w:color w:val="000000"/>
          <w:sz w:val="24"/>
          <w:szCs w:val="24"/>
        </w:rPr>
        <w:t>ce Sokolského odznaku zdatnosti</w:t>
      </w:r>
      <w:r>
        <w:rPr>
          <w:rFonts w:ascii="Verdana" w:eastAsia="Verdana" w:hAnsi="Verdana" w:cs="Verdana"/>
          <w:color w:val="000000"/>
          <w:sz w:val="24"/>
          <w:szCs w:val="24"/>
        </w:rPr>
        <w:t>, cvičení se v Komárově rozběhlo, zdárně proběhl i tábor, začalo taneční.</w:t>
      </w:r>
    </w:p>
    <w:p w14:paraId="7B723B87" w14:textId="77777777" w:rsidR="00474623" w:rsidRDefault="0047462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68629843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N+N ses. Sauerová, náčelnice  a br. Beran, náčelník  </w:t>
      </w:r>
    </w:p>
    <w:p w14:paraId="297823AC" w14:textId="77777777" w:rsidR="00474623" w:rsidRDefault="00A4687B">
      <w:pPr>
        <w:pStyle w:val="Odstavecseseznamem"/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rozbíhá se zdárně cvičení , proběhly dva tábory v Oborách. </w:t>
      </w:r>
    </w:p>
    <w:p w14:paraId="00FD5574" w14:textId="77777777" w:rsidR="00474623" w:rsidRDefault="00A4687B">
      <w:pPr>
        <w:pStyle w:val="Odstavecseseznamem"/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20. listopadu 2021 proběhne doškolení cvičitelů III. třídy v sokolovně Sokola Příbram – celodenní akce /9-16h cvičitelé i cvičenci/.</w:t>
      </w:r>
    </w:p>
    <w:p w14:paraId="11C4000F" w14:textId="77777777" w:rsidR="00474623" w:rsidRDefault="00A4687B">
      <w:pPr>
        <w:pStyle w:val="Odstavecseseznamem"/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Akce ÚŠČOS – školení cvičitelů III. třídy </w:t>
      </w:r>
    </w:p>
    <w:p w14:paraId="27430CC7" w14:textId="77777777" w:rsidR="00474623" w:rsidRDefault="00A4687B">
      <w:pPr>
        <w:pStyle w:val="Odstavecseseznamem"/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23. 10. Soutěž v Teamgymu v Příbrami</w:t>
      </w:r>
    </w:p>
    <w:p w14:paraId="524DFEA7" w14:textId="77777777" w:rsidR="00474623" w:rsidRDefault="00A4687B">
      <w:pPr>
        <w:pStyle w:val="Odstavecseseznamem"/>
        <w:widowControl/>
        <w:numPr>
          <w:ilvl w:val="0"/>
          <w:numId w:val="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2. - 3. 10. sraz cvičitelek mladších žákyň.  </w:t>
      </w:r>
    </w:p>
    <w:p w14:paraId="152F3263" w14:textId="77777777" w:rsidR="00474623" w:rsidRDefault="00474623">
      <w:pPr>
        <w:pStyle w:val="Odstavecseseznamem"/>
        <w:widowControl/>
        <w:ind w:left="709"/>
        <w:jc w:val="both"/>
      </w:pPr>
    </w:p>
    <w:p w14:paraId="4EACB65D" w14:textId="77777777" w:rsidR="00474623" w:rsidRDefault="00A4687B">
      <w:pPr>
        <w:pStyle w:val="Odstavecseseznamem"/>
        <w:widowControl/>
        <w:ind w:left="709"/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Nácviky a novinky ve všestrannosti - je třeba sledovat na stránkách Odboru všestrannosti ČOS </w:t>
      </w: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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sledujte informace o konání našich akcí!</w:t>
      </w:r>
    </w:p>
    <w:p w14:paraId="52DCE2AE" w14:textId="77777777" w:rsidR="00474623" w:rsidRDefault="00A4687B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  <w:u w:val="single"/>
        </w:rPr>
        <w:t xml:space="preserve"> </w:t>
      </w:r>
    </w:p>
    <w:p w14:paraId="7EF0FF54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Lenka Kohoutová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14:paraId="7E803CB6" w14:textId="77777777" w:rsidR="00474623" w:rsidRDefault="00A4687B">
      <w:pPr>
        <w:widowControl/>
        <w:numPr>
          <w:ilvl w:val="0"/>
          <w:numId w:val="10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 létě 2 tábory, </w:t>
      </w:r>
    </w:p>
    <w:p w14:paraId="18A6146C" w14:textId="77777777" w:rsidR="00474623" w:rsidRDefault="00A4687B">
      <w:pPr>
        <w:widowControl/>
        <w:numPr>
          <w:ilvl w:val="0"/>
          <w:numId w:val="10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11.9. Pochod Pičín – Řitka – pomoc při organizaci závodu</w:t>
      </w:r>
    </w:p>
    <w:p w14:paraId="366A21EA" w14:textId="77777777" w:rsidR="00474623" w:rsidRDefault="00A4687B">
      <w:pPr>
        <w:widowControl/>
        <w:numPr>
          <w:ilvl w:val="0"/>
          <w:numId w:val="10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10. - 12. 9. Přebor ZZZ v Třebíči </w:t>
      </w:r>
    </w:p>
    <w:p w14:paraId="20A3EE11" w14:textId="77777777" w:rsidR="00474623" w:rsidRPr="00EA2992" w:rsidRDefault="00A4687B">
      <w:pPr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příprava na Sokolgym-Skladba pro ženy Optimistky</w:t>
      </w:r>
      <w:r w:rsidR="00EA2992">
        <w:rPr>
          <w:rFonts w:ascii="Verdana" w:eastAsia="Verdana" w:hAnsi="Verdana" w:cs="Verdana"/>
          <w:color w:val="000000"/>
          <w:sz w:val="22"/>
          <w:szCs w:val="22"/>
        </w:rPr>
        <w:t xml:space="preserve"> a mladší žactvo – “Když nemůžeš</w:t>
      </w:r>
      <w:r>
        <w:rPr>
          <w:rFonts w:ascii="Verdana" w:eastAsia="Verdana" w:hAnsi="Verdana" w:cs="Verdana"/>
          <w:color w:val="000000"/>
          <w:sz w:val="22"/>
          <w:szCs w:val="22"/>
        </w:rPr>
        <w:t>, tak přidej!</w:t>
      </w:r>
      <w:r w:rsidR="00EA2992">
        <w:rPr>
          <w:rFonts w:ascii="Verdana" w:eastAsia="Verdana" w:hAnsi="Verdana" w:cs="Verdana"/>
          <w:color w:val="000000"/>
          <w:sz w:val="22"/>
          <w:szCs w:val="22"/>
        </w:rPr>
        <w:t>”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4BF0D6C5" w14:textId="77777777" w:rsidR="00EA2992" w:rsidRDefault="00EA2992" w:rsidP="00EA2992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16C202D" w14:textId="77777777" w:rsidR="00EA2992" w:rsidRDefault="00EA2992" w:rsidP="00EA2992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C1B4BAB" w14:textId="77777777" w:rsidR="00EA2992" w:rsidRDefault="00EA2992" w:rsidP="00EA2992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E32B990" w14:textId="77777777" w:rsidR="00EA2992" w:rsidRDefault="00EA2992" w:rsidP="00EA2992">
      <w:pPr>
        <w:widowControl/>
        <w:jc w:val="both"/>
      </w:pPr>
    </w:p>
    <w:p w14:paraId="1B058602" w14:textId="77777777" w:rsidR="00474623" w:rsidRDefault="00A4687B">
      <w:pPr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T.J. Sokol Dobříš připraví vše potřebné pro konání </w:t>
      </w:r>
      <w:r w:rsidR="00EA2992">
        <w:rPr>
          <w:rFonts w:ascii="Verdana" w:eastAsia="Verdana" w:hAnsi="Verdana" w:cs="Verdana"/>
          <w:color w:val="000000"/>
          <w:sz w:val="22"/>
          <w:szCs w:val="22"/>
        </w:rPr>
        <w:t>VH SŽJ (sál,občerstvení)</w:t>
      </w:r>
    </w:p>
    <w:p w14:paraId="3DF2B326" w14:textId="77777777" w:rsidR="00474623" w:rsidRDefault="00A4687B">
      <w:pPr>
        <w:widowControl/>
        <w:ind w:left="1068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22CF8A07" w14:textId="77777777" w:rsidR="00EA2992" w:rsidRDefault="00EA2992" w:rsidP="00EA2992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14:paraId="0EEF047D" w14:textId="77777777" w:rsidR="00474623" w:rsidRDefault="00A4687B" w:rsidP="00EA2992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14:paraId="028BF001" w14:textId="213346A3" w:rsidR="00474623" w:rsidRDefault="00A4687B">
      <w:pPr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i/>
          <w:iCs/>
          <w:color w:val="000000"/>
          <w:sz w:val="24"/>
          <w:szCs w:val="24"/>
        </w:rPr>
        <w:t>Členské známky neodebrala  T. J. Sokol Milín II, jak je patrno ze všech zápisů, jednota pravděpodobně ukončila s</w:t>
      </w:r>
      <w:r w:rsidR="00BF7F3C">
        <w:rPr>
          <w:rFonts w:ascii="Verdana" w:eastAsia="Verdana" w:hAnsi="Verdana" w:cs="Verdana"/>
          <w:i/>
          <w:iCs/>
          <w:color w:val="000000"/>
          <w:sz w:val="24"/>
          <w:szCs w:val="24"/>
        </w:rPr>
        <w:t>voji</w:t>
      </w:r>
      <w:r>
        <w:rPr>
          <w:rFonts w:ascii="Verdana" w:eastAsia="Verdana" w:hAnsi="Verdana" w:cs="Verdana"/>
          <w:i/>
          <w:iCs/>
          <w:color w:val="000000"/>
          <w:sz w:val="24"/>
          <w:szCs w:val="24"/>
        </w:rPr>
        <w:t xml:space="preserve"> činnost, na žádnou z urgencí nereaguje. </w:t>
      </w:r>
    </w:p>
    <w:p w14:paraId="4D82F981" w14:textId="77777777" w:rsidR="00474623" w:rsidRDefault="00A4687B">
      <w:pPr>
        <w:widowControl/>
        <w:ind w:left="720"/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</w:p>
    <w:p w14:paraId="34AAAAF9" w14:textId="77777777" w:rsidR="00474623" w:rsidRDefault="00A4687B">
      <w:pPr>
        <w:widowControl/>
        <w:ind w:left="360" w:firstLine="709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14:paraId="126DEC86" w14:textId="77777777" w:rsidR="00474623" w:rsidRDefault="00A4687B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kontakty na webových stránkách: </w:t>
      </w:r>
    </w:p>
    <w:p w14:paraId="1E1790E5" w14:textId="77777777" w:rsidR="00474623" w:rsidRDefault="00A4687B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</w:t>
      </w:r>
      <w:hyperlink r:id="rId12">
        <w:r>
          <w:rPr>
            <w:rFonts w:ascii="Verdana" w:eastAsia="Verdana" w:hAnsi="Verdana" w:cs="Verdana"/>
            <w:b/>
            <w:color w:val="000000"/>
            <w:sz w:val="22"/>
            <w:szCs w:val="22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14:paraId="091E6E39" w14:textId="77777777" w:rsidR="00474623" w:rsidRDefault="00A4687B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14:paraId="6F7729B1" w14:textId="77777777" w:rsidR="00474623" w:rsidRDefault="00A4687B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>webové stránky Sokolské župy Jungmannovy:</w:t>
      </w:r>
    </w:p>
    <w:p w14:paraId="498752DA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13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14:paraId="6782503B" w14:textId="77777777" w:rsidR="00474623" w:rsidRDefault="00474623">
      <w:pPr>
        <w:widowControl/>
        <w:jc w:val="both"/>
      </w:pPr>
    </w:p>
    <w:p w14:paraId="0D4CDBE0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Informace o užívání nového vizuálního stylu dle Strategie SOKOL 2030 (viz internetové uložiště: </w:t>
      </w:r>
      <w:hyperlink r:id="rId14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uživatelské jméno: </w:t>
      </w:r>
      <w:hyperlink r:id="rId15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>, heslo: sokol2030).</w:t>
      </w:r>
    </w:p>
    <w:p w14:paraId="589BDE31" w14:textId="77777777" w:rsidR="00474623" w:rsidRDefault="00474623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6EA7D205" w14:textId="77777777" w:rsidR="00474623" w:rsidRDefault="00A4687B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6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14:paraId="3730E9F3" w14:textId="77777777" w:rsidR="00474623" w:rsidRDefault="00A4687B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14:paraId="6A8BEAEA" w14:textId="77777777" w:rsidR="00474623" w:rsidRDefault="00474623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14:paraId="14BFF278" w14:textId="77777777" w:rsidR="00474623" w:rsidRDefault="00A4687B">
      <w:pPr>
        <w:widowControl/>
        <w:jc w:val="center"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>Termíny zasedání Předsednictva SŽ Jungmannovy</w:t>
      </w:r>
    </w:p>
    <w:p w14:paraId="22C5A8CE" w14:textId="77777777" w:rsidR="00474623" w:rsidRDefault="00A4687B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v II. pololetí r. 2021</w:t>
      </w:r>
    </w:p>
    <w:tbl>
      <w:tblPr>
        <w:tblW w:w="5050" w:type="dxa"/>
        <w:tblInd w:w="2880" w:type="dxa"/>
        <w:tblLook w:val="0000" w:firstRow="0" w:lastRow="0" w:firstColumn="0" w:lastColumn="0" w:noHBand="0" w:noVBand="0"/>
      </w:tblPr>
      <w:tblGrid>
        <w:gridCol w:w="5050"/>
      </w:tblGrid>
      <w:tr w:rsidR="00474623" w14:paraId="1A0F1389" w14:textId="77777777">
        <w:trPr>
          <w:trHeight w:val="144"/>
        </w:trPr>
        <w:tc>
          <w:tcPr>
            <w:tcW w:w="5050" w:type="dxa"/>
            <w:shd w:val="clear" w:color="auto" w:fill="auto"/>
          </w:tcPr>
          <w:p w14:paraId="13E9BE0E" w14:textId="77777777" w:rsidR="00474623" w:rsidRDefault="00A4687B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(termíny budou operativně upravovány dle momentální epidem. situace)</w:t>
            </w:r>
          </w:p>
          <w:p w14:paraId="092CE30D" w14:textId="77777777" w:rsidR="00474623" w:rsidRDefault="00474623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74623" w14:paraId="2AD2C506" w14:textId="77777777">
        <w:trPr>
          <w:trHeight w:val="15"/>
        </w:trPr>
        <w:tc>
          <w:tcPr>
            <w:tcW w:w="5050" w:type="dxa"/>
            <w:shd w:val="clear" w:color="auto" w:fill="auto"/>
          </w:tcPr>
          <w:p w14:paraId="4F6D2FE2" w14:textId="77777777" w:rsidR="00474623" w:rsidRDefault="00474623">
            <w:pPr>
              <w:widowControl/>
              <w:ind w:left="-485"/>
              <w:jc w:val="center"/>
              <w:rPr>
                <w:rFonts w:ascii="Verdana" w:eastAsia="Verdana" w:hAnsi="Verdana" w:cs="Verdana"/>
                <w:b/>
                <w:color w:val="00000A"/>
              </w:rPr>
            </w:pPr>
          </w:p>
        </w:tc>
      </w:tr>
    </w:tbl>
    <w:p w14:paraId="72DD3B70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      13.10. 2021</w:t>
      </w:r>
    </w:p>
    <w:p w14:paraId="2C3E23BC" w14:textId="77777777" w:rsidR="00474623" w:rsidRDefault="00A4687B">
      <w:pPr>
        <w:pStyle w:val="Obsahtabulky"/>
        <w:jc w:val="center"/>
      </w:pPr>
      <w:r>
        <w:rPr>
          <w:rFonts w:ascii="Verdana" w:hAnsi="Verdana"/>
          <w:b/>
          <w:bCs/>
          <w:color w:val="FF0000"/>
          <w:sz w:val="22"/>
          <w:szCs w:val="22"/>
        </w:rPr>
        <w:t xml:space="preserve">Valná hromada Sokolské župy Jungmannovy  </w:t>
      </w:r>
    </w:p>
    <w:p w14:paraId="66EDBA70" w14:textId="77777777" w:rsidR="00474623" w:rsidRDefault="00EA2992">
      <w:pPr>
        <w:pStyle w:val="Obsahtabulky"/>
        <w:jc w:val="center"/>
      </w:pPr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        </w:t>
      </w:r>
      <w:r w:rsidR="00A4687B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22. 10. 2021  </w:t>
      </w:r>
    </w:p>
    <w:p w14:paraId="49163E0B" w14:textId="77777777" w:rsidR="00474623" w:rsidRDefault="00A4687B">
      <w:pPr>
        <w:widowControl/>
        <w:ind w:left="4254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10. 11. 2021</w:t>
      </w:r>
    </w:p>
    <w:p w14:paraId="7557004A" w14:textId="4729AF0F" w:rsidR="00474623" w:rsidRDefault="00A4687B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      15. 12. 2021</w:t>
      </w:r>
    </w:p>
    <w:p w14:paraId="25B2FDFC" w14:textId="77777777" w:rsidR="00474623" w:rsidRDefault="00A4687B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</w:rPr>
        <w:t xml:space="preserve">      </w:t>
      </w:r>
    </w:p>
    <w:p w14:paraId="5EC683FD" w14:textId="77777777" w:rsidR="00474623" w:rsidRDefault="00A4687B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                        </w:t>
      </w:r>
    </w:p>
    <w:p w14:paraId="00C259C7" w14:textId="77777777" w:rsidR="00474623" w:rsidRDefault="00A4687B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</w:p>
    <w:p w14:paraId="3AFAEB1B" w14:textId="77777777" w:rsidR="00474623" w:rsidRDefault="00474623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471A2D0C" w14:textId="77777777" w:rsidR="00474623" w:rsidRDefault="00474623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523EFA2D" w14:textId="77777777" w:rsidR="00474623" w:rsidRDefault="00474623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551081DD" w14:textId="77777777" w:rsidR="00474623" w:rsidRDefault="00474623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7552DC3D" w14:textId="77777777" w:rsidR="00474623" w:rsidRDefault="00474623">
      <w:pPr>
        <w:widowControl/>
        <w:jc w:val="both"/>
        <w:rPr>
          <w:rFonts w:ascii="Verdana" w:eastAsia="Verdana" w:hAnsi="Verdana" w:cs="Verdana"/>
          <w:color w:val="00000A"/>
        </w:rPr>
      </w:pPr>
    </w:p>
    <w:p w14:paraId="06D81204" w14:textId="77777777" w:rsidR="00474623" w:rsidRDefault="00A4687B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zapsala dne:</w:t>
      </w:r>
    </w:p>
    <w:p w14:paraId="2A37CEB0" w14:textId="77777777" w:rsidR="00474623" w:rsidRDefault="00EA2992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4. 10</w:t>
      </w:r>
      <w:r w:rsidR="00A4687B">
        <w:rPr>
          <w:rFonts w:ascii="Verdana" w:eastAsia="Verdana" w:hAnsi="Verdana" w:cs="Verdana"/>
          <w:b w:val="0"/>
          <w:sz w:val="20"/>
          <w:szCs w:val="20"/>
        </w:rPr>
        <w:t>. 2021 Iv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anka Caldová, jednatelka v.r.  </w:t>
      </w:r>
      <w:r w:rsidR="00A4687B">
        <w:rPr>
          <w:rFonts w:ascii="Verdana" w:eastAsia="Verdana" w:hAnsi="Verdana" w:cs="Verdana"/>
          <w:b w:val="0"/>
          <w:sz w:val="20"/>
          <w:szCs w:val="20"/>
        </w:rPr>
        <w:t xml:space="preserve"> a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 </w:t>
      </w:r>
      <w:r w:rsidR="00A4687B">
        <w:rPr>
          <w:rFonts w:ascii="Verdana" w:eastAsia="Verdana" w:hAnsi="Verdana" w:cs="Verdana"/>
          <w:b w:val="0"/>
          <w:sz w:val="20"/>
          <w:szCs w:val="20"/>
        </w:rPr>
        <w:t>ověřila: Hana M</w:t>
      </w:r>
      <w:r>
        <w:rPr>
          <w:rFonts w:ascii="Verdana" w:eastAsia="Verdana" w:hAnsi="Verdana" w:cs="Verdana"/>
          <w:b w:val="0"/>
          <w:sz w:val="20"/>
          <w:szCs w:val="20"/>
        </w:rPr>
        <w:t>oučková, starostka v.r.</w:t>
      </w:r>
    </w:p>
    <w:sectPr w:rsidR="00474623" w:rsidSect="00696E02">
      <w:headerReference w:type="default" r:id="rId17"/>
      <w:footerReference w:type="default" r:id="rId18"/>
      <w:pgSz w:w="11906" w:h="16838"/>
      <w:pgMar w:top="720" w:right="851" w:bottom="624" w:left="1134" w:header="340" w:footer="0" w:gutter="0"/>
      <w:pgNumType w:start="1"/>
      <w:cols w:space="708"/>
      <w:formProt w:val="0"/>
      <w:docGrid w:linePitch="272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BEFE" w14:textId="77777777" w:rsidR="007D43CA" w:rsidRDefault="007D43CA">
      <w:r>
        <w:separator/>
      </w:r>
    </w:p>
  </w:endnote>
  <w:endnote w:type="continuationSeparator" w:id="0">
    <w:p w14:paraId="4E2AD272" w14:textId="77777777" w:rsidR="007D43CA" w:rsidRDefault="007D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6A5A" w14:textId="77777777" w:rsidR="00474623" w:rsidRDefault="00A4687B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EA2992">
      <w:rPr>
        <w:rFonts w:ascii="Arial" w:eastAsia="Arial" w:hAnsi="Arial" w:cs="Arial"/>
        <w:noProof/>
      </w:rPr>
      <w:t>5</w:t>
    </w:r>
    <w:r>
      <w:rPr>
        <w:rFonts w:ascii="Arial" w:eastAsia="Arial" w:hAnsi="Arial" w:cs="Arial"/>
      </w:rPr>
      <w:fldChar w:fldCharType="end"/>
    </w:r>
  </w:p>
  <w:p w14:paraId="3320DBD5" w14:textId="77777777" w:rsidR="00474623" w:rsidRDefault="00474623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4FB4" w14:textId="77777777" w:rsidR="007D43CA" w:rsidRDefault="007D43CA">
      <w:r>
        <w:separator/>
      </w:r>
    </w:p>
  </w:footnote>
  <w:footnote w:type="continuationSeparator" w:id="0">
    <w:p w14:paraId="2C66267B" w14:textId="77777777" w:rsidR="007D43CA" w:rsidRDefault="007D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BA97" w14:textId="77777777" w:rsidR="00474623" w:rsidRDefault="00A4687B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6" behindDoc="1" locked="0" layoutInCell="1" allowOverlap="1" wp14:anchorId="75054732" wp14:editId="668939C7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11" behindDoc="1" locked="0" layoutInCell="1" allowOverlap="1" wp14:anchorId="397A87CC" wp14:editId="2CB8644B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14:paraId="15CE1DC8" w14:textId="77777777" w:rsidR="00474623" w:rsidRDefault="00A4687B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14:paraId="1F593CED" w14:textId="77777777" w:rsidR="00474623" w:rsidRDefault="00A4687B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14:paraId="3D831D93" w14:textId="77777777" w:rsidR="00474623" w:rsidRDefault="00474623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B1D"/>
    <w:multiLevelType w:val="multilevel"/>
    <w:tmpl w:val="DC3A3A00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4253A51"/>
    <w:multiLevelType w:val="multilevel"/>
    <w:tmpl w:val="CE123E4C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036436"/>
    <w:multiLevelType w:val="multilevel"/>
    <w:tmpl w:val="70B07570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3" w15:restartNumberingAfterBreak="0">
    <w:nsid w:val="0B421E9D"/>
    <w:multiLevelType w:val="multilevel"/>
    <w:tmpl w:val="5B52C23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13F70C20"/>
    <w:multiLevelType w:val="multilevel"/>
    <w:tmpl w:val="A7B8BC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19743D84"/>
    <w:multiLevelType w:val="multilevel"/>
    <w:tmpl w:val="624C548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22C63417"/>
    <w:multiLevelType w:val="multilevel"/>
    <w:tmpl w:val="2688A0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5B3EA6"/>
    <w:multiLevelType w:val="multilevel"/>
    <w:tmpl w:val="57E2EC5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32632B0A"/>
    <w:multiLevelType w:val="multilevel"/>
    <w:tmpl w:val="BF3E303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42FE445F"/>
    <w:multiLevelType w:val="multilevel"/>
    <w:tmpl w:val="87A0AE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 w15:restartNumberingAfterBreak="0">
    <w:nsid w:val="448E4E2E"/>
    <w:multiLevelType w:val="multilevel"/>
    <w:tmpl w:val="0E844A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C42BBD"/>
    <w:multiLevelType w:val="multilevel"/>
    <w:tmpl w:val="588681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187B2E"/>
    <w:multiLevelType w:val="multilevel"/>
    <w:tmpl w:val="AA1682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9A6D99"/>
    <w:multiLevelType w:val="multilevel"/>
    <w:tmpl w:val="87728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43E6239"/>
    <w:multiLevelType w:val="multilevel"/>
    <w:tmpl w:val="F88843D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15" w15:restartNumberingAfterBreak="0">
    <w:nsid w:val="682C1DA3"/>
    <w:multiLevelType w:val="multilevel"/>
    <w:tmpl w:val="5A8C41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8136D6"/>
    <w:multiLevelType w:val="multilevel"/>
    <w:tmpl w:val="CB506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D328F5"/>
    <w:multiLevelType w:val="multilevel"/>
    <w:tmpl w:val="066A5A24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  <w:num w:numId="15">
    <w:abstractNumId w:val="7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23"/>
    <w:rsid w:val="000A38AC"/>
    <w:rsid w:val="001537AA"/>
    <w:rsid w:val="003040BE"/>
    <w:rsid w:val="004310A1"/>
    <w:rsid w:val="00474623"/>
    <w:rsid w:val="00626E51"/>
    <w:rsid w:val="00696E02"/>
    <w:rsid w:val="007D43CA"/>
    <w:rsid w:val="008313F3"/>
    <w:rsid w:val="00A4687B"/>
    <w:rsid w:val="00A67A7D"/>
    <w:rsid w:val="00BF7F3C"/>
    <w:rsid w:val="00E64F3C"/>
    <w:rsid w:val="00EA2992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9E4"/>
  <w15:docId w15:val="{75051C3F-7BB6-42E5-8116-3F90385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E7076D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82C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mimoradna-a-ochranna-opatreni-_-co-aktualne-plati-180234/" TargetMode="External"/><Relationship Id="rId13" Type="http://schemas.openxmlformats.org/officeDocument/2006/relationships/hyperlink" Target="http://www.zupajungmannova.c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lada.cz/cz/epidemie-koronaviru/dulezite-informace/mimoradna-a-ochranna-opatreni-_-co-aktualne-plati-180234/" TargetMode="External"/><Relationship Id="rId12" Type="http://schemas.openxmlformats.org/officeDocument/2006/relationships/hyperlink" Target="http://www.sokol.eu/obsah/5444/kontakty-tyrsuv-du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jungmannova@sokol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ps://prosokoly.sokol.eu/aktualita/jak-v-soucasne-dobe-p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fika@sokol.eu" TargetMode="External"/><Relationship Id="rId10" Type="http://schemas.openxmlformats.org/officeDocument/2006/relationships/hyperlink" Target="http://www.sokol.e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" TargetMode="External"/><Relationship Id="rId14" Type="http://schemas.openxmlformats.org/officeDocument/2006/relationships/hyperlink" Target="http://www.brandcloud.p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1587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Župa Jungmannova</cp:lastModifiedBy>
  <cp:revision>2</cp:revision>
  <cp:lastPrinted>2021-10-13T10:02:00Z</cp:lastPrinted>
  <dcterms:created xsi:type="dcterms:W3CDTF">2021-10-13T10:53:00Z</dcterms:created>
  <dcterms:modified xsi:type="dcterms:W3CDTF">2021-10-13T10:53:00Z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